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41" w:rsidRPr="00E86991" w:rsidRDefault="007D1541" w:rsidP="00864A1D">
      <w:pPr>
        <w:adjustRightInd/>
        <w:spacing w:line="356" w:lineRule="exact"/>
        <w:rPr>
          <w:color w:val="auto"/>
        </w:rPr>
      </w:pPr>
      <w:bookmarkStart w:id="0" w:name="_GoBack"/>
      <w:bookmarkEnd w:id="0"/>
    </w:p>
    <w:p w:rsidR="007D1541" w:rsidRDefault="007D1541" w:rsidP="00FB49D5">
      <w:pPr>
        <w:adjustRightInd/>
        <w:spacing w:line="356" w:lineRule="exact"/>
        <w:rPr>
          <w:rFonts w:cs="ＭＳ 明朝"/>
          <w:color w:val="auto"/>
          <w:sz w:val="24"/>
          <w:szCs w:val="24"/>
        </w:rPr>
      </w:pPr>
    </w:p>
    <w:p w:rsidR="007D1541" w:rsidRPr="00063327" w:rsidRDefault="007D1541" w:rsidP="00B27F4A">
      <w:pPr>
        <w:adjustRightInd/>
        <w:spacing w:line="356" w:lineRule="exact"/>
        <w:jc w:val="center"/>
        <w:rPr>
          <w:color w:val="auto"/>
          <w:sz w:val="22"/>
          <w:szCs w:val="22"/>
        </w:rPr>
      </w:pPr>
      <w:r w:rsidRPr="00063327">
        <w:rPr>
          <w:rFonts w:cs="ＭＳ 明朝" w:hint="eastAsia"/>
          <w:color w:val="auto"/>
          <w:sz w:val="22"/>
          <w:szCs w:val="22"/>
        </w:rPr>
        <w:t>宮城県立がんセンター研究計画変更申請書</w:t>
      </w:r>
    </w:p>
    <w:p w:rsidR="007D1541" w:rsidRPr="00063327" w:rsidRDefault="007D1541" w:rsidP="00864A1D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7D1541" w:rsidRPr="00063327" w:rsidRDefault="007D1541" w:rsidP="00D7682E">
      <w:pPr>
        <w:adjustRightInd/>
        <w:spacing w:line="356" w:lineRule="exact"/>
        <w:ind w:right="242"/>
        <w:jc w:val="right"/>
        <w:rPr>
          <w:rFonts w:ascii="ＭＳ 明朝"/>
          <w:spacing w:val="2"/>
          <w:sz w:val="22"/>
          <w:szCs w:val="22"/>
        </w:rPr>
      </w:pPr>
      <w:r w:rsidRPr="00063327">
        <w:rPr>
          <w:rFonts w:cs="ＭＳ 明朝" w:hint="eastAsia"/>
          <w:color w:val="auto"/>
          <w:sz w:val="22"/>
          <w:szCs w:val="22"/>
        </w:rPr>
        <w:t xml:space="preserve">（西暦）　　　　年　　月　　</w:t>
      </w:r>
      <w:r w:rsidRPr="00063327">
        <w:rPr>
          <w:rFonts w:cs="ＭＳ 明朝" w:hint="eastAsia"/>
          <w:sz w:val="22"/>
          <w:szCs w:val="22"/>
        </w:rPr>
        <w:t>日</w:t>
      </w:r>
    </w:p>
    <w:p w:rsidR="007D1541" w:rsidRPr="00FB49D5" w:rsidRDefault="007D1541" w:rsidP="00864A1D">
      <w:pPr>
        <w:adjustRightInd/>
        <w:rPr>
          <w:rFonts w:ascii="ＭＳ 明朝"/>
          <w:spacing w:val="2"/>
          <w:sz w:val="22"/>
          <w:szCs w:val="22"/>
        </w:rPr>
      </w:pPr>
    </w:p>
    <w:p w:rsidR="007D1541" w:rsidRPr="00063327" w:rsidRDefault="007D1541" w:rsidP="00864A1D">
      <w:pPr>
        <w:adjustRightInd/>
        <w:spacing w:line="356" w:lineRule="exact"/>
        <w:rPr>
          <w:rFonts w:ascii="ＭＳ 明朝"/>
          <w:spacing w:val="2"/>
          <w:sz w:val="22"/>
          <w:szCs w:val="22"/>
        </w:rPr>
      </w:pPr>
      <w:r w:rsidRPr="00063327">
        <w:rPr>
          <w:rFonts w:cs="ＭＳ 明朝" w:hint="eastAsia"/>
          <w:sz w:val="22"/>
          <w:szCs w:val="22"/>
        </w:rPr>
        <w:t xml:space="preserve">　倫理審査委員会委員長　殿</w:t>
      </w:r>
    </w:p>
    <w:p w:rsidR="007D1541" w:rsidRPr="00063327" w:rsidRDefault="007D1541" w:rsidP="00864A1D">
      <w:pPr>
        <w:adjustRightInd/>
        <w:rPr>
          <w:rFonts w:ascii="ＭＳ 明朝"/>
          <w:spacing w:val="2"/>
          <w:sz w:val="22"/>
          <w:szCs w:val="22"/>
        </w:rPr>
      </w:pPr>
    </w:p>
    <w:p w:rsidR="007D1541" w:rsidRPr="008921B0" w:rsidRDefault="007D1541" w:rsidP="00565E12">
      <w:pPr>
        <w:adjustRightInd/>
        <w:rPr>
          <w:rFonts w:ascii="ＭＳ 明朝"/>
          <w:color w:val="auto"/>
          <w:spacing w:val="8"/>
        </w:rPr>
      </w:pPr>
      <w:r w:rsidRPr="00063327">
        <w:rPr>
          <w:sz w:val="22"/>
          <w:szCs w:val="22"/>
        </w:rPr>
        <w:t xml:space="preserve">       </w:t>
      </w:r>
      <w:r>
        <w:rPr>
          <w:rFonts w:cs="ＭＳ 明朝" w:hint="eastAsia"/>
          <w:sz w:val="22"/>
          <w:szCs w:val="22"/>
        </w:rPr>
        <w:t xml:space="preserve">　　　　　　　　　　</w:t>
      </w:r>
      <w:r>
        <w:rPr>
          <w:rFonts w:cs="ＭＳ 明朝" w:hint="eastAsia"/>
          <w:sz w:val="22"/>
          <w:szCs w:val="22"/>
        </w:rPr>
        <w:t xml:space="preserve">  </w:t>
      </w:r>
      <w:r w:rsidR="006A6240">
        <w:rPr>
          <w:rFonts w:cs="ＭＳ 明朝" w:hint="eastAsia"/>
          <w:sz w:val="22"/>
          <w:szCs w:val="22"/>
        </w:rPr>
        <w:t xml:space="preserve">　　　　</w:t>
      </w:r>
      <w:r w:rsidRPr="008921B0">
        <w:rPr>
          <w:rFonts w:cs="ＭＳ 明朝" w:hint="eastAsia"/>
          <w:color w:val="auto"/>
        </w:rPr>
        <w:t>申請者　所　属</w:t>
      </w:r>
    </w:p>
    <w:p w:rsidR="007D1541" w:rsidRPr="008921B0" w:rsidRDefault="007D1541" w:rsidP="00565E12">
      <w:pPr>
        <w:adjustRightInd/>
        <w:rPr>
          <w:rFonts w:ascii="ＭＳ 明朝"/>
          <w:color w:val="auto"/>
          <w:spacing w:val="8"/>
        </w:rPr>
      </w:pPr>
      <w:r w:rsidRPr="008921B0">
        <w:rPr>
          <w:color w:val="auto"/>
        </w:rPr>
        <w:t xml:space="preserve">                                        </w:t>
      </w:r>
      <w:r w:rsidR="006A6240">
        <w:rPr>
          <w:rFonts w:hint="eastAsia"/>
          <w:color w:val="auto"/>
        </w:rPr>
        <w:t xml:space="preserve">　　　　</w:t>
      </w:r>
      <w:r w:rsidR="006A6240">
        <w:rPr>
          <w:rFonts w:hint="eastAsia"/>
          <w:color w:val="auto"/>
        </w:rPr>
        <w:t xml:space="preserve"> </w:t>
      </w:r>
      <w:r w:rsidRPr="008921B0">
        <w:rPr>
          <w:rFonts w:cs="ＭＳ 明朝" w:hint="eastAsia"/>
          <w:color w:val="auto"/>
        </w:rPr>
        <w:t>職</w:t>
      </w:r>
    </w:p>
    <w:p w:rsidR="007D1541" w:rsidRPr="008921B0" w:rsidRDefault="007D1541" w:rsidP="00565E12">
      <w:pPr>
        <w:adjustRightInd/>
        <w:rPr>
          <w:rFonts w:ascii="ＭＳ 明朝"/>
          <w:color w:val="auto"/>
          <w:spacing w:val="8"/>
        </w:rPr>
      </w:pPr>
      <w:r w:rsidRPr="008921B0">
        <w:rPr>
          <w:color w:val="auto"/>
        </w:rPr>
        <w:t xml:space="preserve">                                      </w:t>
      </w:r>
      <w:r w:rsidR="006A6240">
        <w:rPr>
          <w:rFonts w:hint="eastAsia"/>
          <w:color w:val="auto"/>
        </w:rPr>
        <w:t xml:space="preserve">　　　</w:t>
      </w:r>
      <w:r w:rsidR="006A6240">
        <w:rPr>
          <w:rFonts w:hint="eastAsia"/>
          <w:color w:val="auto"/>
        </w:rPr>
        <w:t xml:space="preserve"> </w:t>
      </w:r>
      <w:r w:rsidR="006A6240">
        <w:rPr>
          <w:rFonts w:hint="eastAsia"/>
          <w:color w:val="auto"/>
        </w:rPr>
        <w:t xml:space="preserve">　</w:t>
      </w:r>
      <w:r w:rsidRPr="008921B0">
        <w:rPr>
          <w:rFonts w:cs="ＭＳ 明朝" w:hint="eastAsia"/>
          <w:color w:val="auto"/>
        </w:rPr>
        <w:t>氏　名</w:t>
      </w:r>
      <w:r w:rsidR="00F577C9">
        <w:rPr>
          <w:color w:val="auto"/>
        </w:rPr>
        <w:t xml:space="preserve">              </w:t>
      </w:r>
      <w:r w:rsidRPr="008921B0">
        <w:rPr>
          <w:color w:val="auto"/>
        </w:rPr>
        <w:t xml:space="preserve">      </w:t>
      </w:r>
      <w:r w:rsidRPr="008921B0">
        <w:rPr>
          <w:rFonts w:cs="ＭＳ 明朝" w:hint="eastAsia"/>
          <w:color w:val="auto"/>
        </w:rPr>
        <w:t>印</w:t>
      </w:r>
    </w:p>
    <w:p w:rsidR="007D1541" w:rsidRPr="00063327" w:rsidRDefault="007D1541" w:rsidP="00565E12">
      <w:pPr>
        <w:adjustRightInd/>
        <w:spacing w:line="356" w:lineRule="exact"/>
        <w:rPr>
          <w:sz w:val="22"/>
          <w:szCs w:val="22"/>
        </w:rPr>
      </w:pPr>
    </w:p>
    <w:p w:rsidR="007D1541" w:rsidRPr="00063327" w:rsidRDefault="007D1541" w:rsidP="00864A1D">
      <w:pPr>
        <w:adjustRightInd/>
        <w:spacing w:line="356" w:lineRule="exact"/>
        <w:rPr>
          <w:color w:val="auto"/>
          <w:sz w:val="22"/>
          <w:szCs w:val="22"/>
        </w:rPr>
      </w:pPr>
      <w:r w:rsidRPr="00063327">
        <w:rPr>
          <w:sz w:val="22"/>
          <w:szCs w:val="22"/>
        </w:rPr>
        <w:t xml:space="preserve">  </w:t>
      </w:r>
      <w:r w:rsidRPr="00063327">
        <w:rPr>
          <w:rFonts w:cs="ＭＳ 明朝" w:hint="eastAsia"/>
          <w:sz w:val="22"/>
          <w:szCs w:val="22"/>
        </w:rPr>
        <w:t>宮城県立がんセンター臨床研究業務手順書第</w:t>
      </w:r>
      <w:r w:rsidR="00CE12BC">
        <w:rPr>
          <w:rFonts w:asciiTheme="minorHAnsi" w:hAnsiTheme="minorHAnsi" w:cs="ＭＳ 明朝" w:hint="eastAsia"/>
          <w:sz w:val="22"/>
          <w:szCs w:val="22"/>
        </w:rPr>
        <w:t>7</w:t>
      </w:r>
      <w:r w:rsidRPr="00063327">
        <w:rPr>
          <w:rFonts w:cs="ＭＳ 明朝" w:hint="eastAsia"/>
          <w:color w:val="auto"/>
          <w:sz w:val="22"/>
          <w:szCs w:val="22"/>
        </w:rPr>
        <w:t>条第</w:t>
      </w:r>
      <w:r w:rsidR="00CE12BC">
        <w:rPr>
          <w:rFonts w:asciiTheme="minorHAnsi" w:hAnsiTheme="minorHAnsi" w:cs="ＭＳ 明朝" w:hint="eastAsia"/>
          <w:color w:val="auto"/>
          <w:sz w:val="22"/>
          <w:szCs w:val="22"/>
        </w:rPr>
        <w:t>2</w:t>
      </w:r>
      <w:r w:rsidRPr="00063327">
        <w:rPr>
          <w:rFonts w:cs="ＭＳ 明朝" w:hint="eastAsia"/>
          <w:color w:val="auto"/>
          <w:sz w:val="22"/>
          <w:szCs w:val="22"/>
        </w:rPr>
        <w:t>項及び第</w:t>
      </w:r>
      <w:r w:rsidR="00CE12BC">
        <w:rPr>
          <w:rFonts w:asciiTheme="minorHAnsi" w:hAnsiTheme="minorHAnsi" w:cs="ＭＳ 明朝" w:hint="eastAsia"/>
          <w:color w:val="auto"/>
          <w:sz w:val="22"/>
          <w:szCs w:val="22"/>
        </w:rPr>
        <w:t>3</w:t>
      </w:r>
      <w:r w:rsidRPr="00063327">
        <w:rPr>
          <w:rFonts w:cs="ＭＳ 明朝" w:hint="eastAsia"/>
          <w:color w:val="auto"/>
          <w:sz w:val="22"/>
          <w:szCs w:val="22"/>
        </w:rPr>
        <w:t>項の規定に基づき，以下のとおり研究計画の変更を申請します。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93"/>
        <w:gridCol w:w="6611"/>
      </w:tblGrid>
      <w:tr w:rsidR="007D1541" w:rsidRPr="00063327" w:rsidTr="00786CCE">
        <w:trPr>
          <w:trHeight w:val="473"/>
        </w:trPr>
        <w:tc>
          <w:tcPr>
            <w:tcW w:w="2093" w:type="dxa"/>
            <w:vAlign w:val="center"/>
          </w:tcPr>
          <w:p w:rsidR="007D1541" w:rsidRPr="00063327" w:rsidRDefault="007D1541" w:rsidP="00786CCE">
            <w:pPr>
              <w:adjustRightInd/>
              <w:spacing w:line="356" w:lineRule="exact"/>
              <w:rPr>
                <w:rFonts w:cs="ＭＳ 明朝"/>
                <w:color w:val="auto"/>
                <w:spacing w:val="41"/>
                <w:sz w:val="22"/>
                <w:szCs w:val="22"/>
              </w:rPr>
            </w:pPr>
            <w:r w:rsidRPr="00CE478A">
              <w:rPr>
                <w:rFonts w:cs="ＭＳ 明朝" w:hint="eastAsia"/>
                <w:color w:val="auto"/>
                <w:spacing w:val="45"/>
                <w:sz w:val="22"/>
                <w:szCs w:val="22"/>
                <w:fitText w:val="1776" w:id="1487596546"/>
              </w:rPr>
              <w:t>研究課題</w:t>
            </w:r>
            <w:r w:rsidR="00786CCE" w:rsidRPr="00CE478A">
              <w:rPr>
                <w:rFonts w:cs="ＭＳ 明朝" w:hint="eastAsia"/>
                <w:color w:val="auto"/>
                <w:spacing w:val="45"/>
                <w:sz w:val="22"/>
                <w:szCs w:val="22"/>
                <w:fitText w:val="1776" w:id="1487596546"/>
              </w:rPr>
              <w:t>番</w:t>
            </w:r>
            <w:r w:rsidR="00786CCE" w:rsidRPr="00CE478A">
              <w:rPr>
                <w:rFonts w:cs="ＭＳ 明朝" w:hint="eastAsia"/>
                <w:color w:val="auto"/>
                <w:spacing w:val="3"/>
                <w:sz w:val="22"/>
                <w:szCs w:val="22"/>
                <w:fitText w:val="1776" w:id="1487596546"/>
              </w:rPr>
              <w:t>号</w:t>
            </w:r>
          </w:p>
        </w:tc>
        <w:tc>
          <w:tcPr>
            <w:tcW w:w="6611" w:type="dxa"/>
            <w:vAlign w:val="center"/>
          </w:tcPr>
          <w:p w:rsidR="007D1541" w:rsidRPr="00063327" w:rsidRDefault="007D1541" w:rsidP="00F577C9">
            <w:pPr>
              <w:adjustRightInd/>
              <w:spacing w:line="356" w:lineRule="exact"/>
              <w:jc w:val="left"/>
              <w:rPr>
                <w:sz w:val="22"/>
                <w:szCs w:val="22"/>
              </w:rPr>
            </w:pPr>
          </w:p>
        </w:tc>
      </w:tr>
      <w:tr w:rsidR="007D1541" w:rsidRPr="00063327" w:rsidTr="00786CCE">
        <w:trPr>
          <w:trHeight w:val="535"/>
        </w:trPr>
        <w:tc>
          <w:tcPr>
            <w:tcW w:w="2093" w:type="dxa"/>
            <w:vAlign w:val="center"/>
          </w:tcPr>
          <w:p w:rsidR="007D1541" w:rsidRPr="00063327" w:rsidRDefault="007D1541" w:rsidP="00786CCE">
            <w:pPr>
              <w:adjustRightInd/>
              <w:spacing w:line="356" w:lineRule="exact"/>
              <w:rPr>
                <w:sz w:val="22"/>
                <w:szCs w:val="22"/>
              </w:rPr>
            </w:pPr>
            <w:r w:rsidRPr="001B5251">
              <w:rPr>
                <w:rFonts w:cs="ＭＳ 明朝" w:hint="eastAsia"/>
                <w:spacing w:val="85"/>
                <w:sz w:val="22"/>
                <w:szCs w:val="22"/>
                <w:fitText w:val="1776" w:id="1487596545"/>
              </w:rPr>
              <w:t>研究課題</w:t>
            </w:r>
            <w:r w:rsidRPr="001B5251">
              <w:rPr>
                <w:rFonts w:cs="ＭＳ 明朝" w:hint="eastAsia"/>
                <w:spacing w:val="-2"/>
                <w:sz w:val="22"/>
                <w:szCs w:val="22"/>
                <w:fitText w:val="1776" w:id="1487596545"/>
              </w:rPr>
              <w:t>名</w:t>
            </w:r>
          </w:p>
        </w:tc>
        <w:tc>
          <w:tcPr>
            <w:tcW w:w="6611" w:type="dxa"/>
          </w:tcPr>
          <w:p w:rsidR="007D1541" w:rsidRDefault="007D1541" w:rsidP="00CC2C05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3F5B39" w:rsidRPr="00063327" w:rsidRDefault="003F5B39" w:rsidP="00CC2C05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</w:tr>
      <w:tr w:rsidR="007D1541" w:rsidRPr="00063327" w:rsidTr="00786CCE">
        <w:tc>
          <w:tcPr>
            <w:tcW w:w="2093" w:type="dxa"/>
            <w:vAlign w:val="center"/>
          </w:tcPr>
          <w:p w:rsidR="002341E4" w:rsidRDefault="007D1541" w:rsidP="00503EAE">
            <w:pPr>
              <w:adjustRightInd/>
              <w:spacing w:line="356" w:lineRule="exact"/>
              <w:jc w:val="distribute"/>
              <w:rPr>
                <w:rFonts w:cs="ＭＳ 明朝"/>
                <w:sz w:val="22"/>
                <w:szCs w:val="22"/>
              </w:rPr>
            </w:pPr>
            <w:r w:rsidRPr="00063327">
              <w:rPr>
                <w:rFonts w:cs="ＭＳ 明朝" w:hint="eastAsia"/>
                <w:sz w:val="22"/>
                <w:szCs w:val="22"/>
              </w:rPr>
              <w:t>主</w:t>
            </w:r>
            <w:r w:rsidR="002341E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63327">
              <w:rPr>
                <w:rFonts w:cs="ＭＳ 明朝" w:hint="eastAsia"/>
                <w:sz w:val="22"/>
                <w:szCs w:val="22"/>
              </w:rPr>
              <w:t>た</w:t>
            </w:r>
            <w:r w:rsidR="002341E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063327">
              <w:rPr>
                <w:rFonts w:cs="ＭＳ 明朝" w:hint="eastAsia"/>
                <w:sz w:val="22"/>
                <w:szCs w:val="22"/>
              </w:rPr>
              <w:t>る</w:t>
            </w:r>
          </w:p>
          <w:p w:rsidR="007D1541" w:rsidRPr="00063327" w:rsidRDefault="007D1541" w:rsidP="00503EAE">
            <w:pPr>
              <w:adjustRightInd/>
              <w:spacing w:line="356" w:lineRule="exact"/>
              <w:jc w:val="distribute"/>
              <w:rPr>
                <w:sz w:val="22"/>
                <w:szCs w:val="22"/>
              </w:rPr>
            </w:pPr>
            <w:r w:rsidRPr="00063327">
              <w:rPr>
                <w:rFonts w:cs="ＭＳ 明朝" w:hint="eastAsia"/>
                <w:spacing w:val="41"/>
                <w:sz w:val="22"/>
                <w:szCs w:val="22"/>
              </w:rPr>
              <w:t>変更理</w:t>
            </w:r>
            <w:r w:rsidRPr="00063327">
              <w:rPr>
                <w:rFonts w:cs="ＭＳ 明朝" w:hint="eastAsia"/>
                <w:spacing w:val="2"/>
                <w:sz w:val="22"/>
                <w:szCs w:val="22"/>
              </w:rPr>
              <w:t>由</w:t>
            </w:r>
          </w:p>
        </w:tc>
        <w:tc>
          <w:tcPr>
            <w:tcW w:w="6611" w:type="dxa"/>
          </w:tcPr>
          <w:p w:rsidR="007D1541" w:rsidRPr="00063327" w:rsidRDefault="007D1541" w:rsidP="00CC2C05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7D1541" w:rsidRPr="00063327" w:rsidRDefault="007D1541" w:rsidP="00CC2C05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</w:tr>
      <w:tr w:rsidR="007D1541" w:rsidRPr="00063327" w:rsidTr="00786CCE">
        <w:tc>
          <w:tcPr>
            <w:tcW w:w="2093" w:type="dxa"/>
          </w:tcPr>
          <w:p w:rsidR="007D1541" w:rsidRPr="00063327" w:rsidRDefault="007D1541" w:rsidP="00CC2C05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7D1541" w:rsidRPr="00063327" w:rsidRDefault="007D1541" w:rsidP="00CC2C05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7D1541" w:rsidRPr="00063327" w:rsidRDefault="007D1541" w:rsidP="00CC2C05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7D1541" w:rsidRPr="00063327" w:rsidRDefault="007D1541" w:rsidP="00CC2C05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7D1541" w:rsidRPr="00063327" w:rsidRDefault="007D1541" w:rsidP="00CC2C05">
            <w:pPr>
              <w:adjustRightInd/>
              <w:spacing w:line="356" w:lineRule="exact"/>
              <w:rPr>
                <w:sz w:val="22"/>
                <w:szCs w:val="22"/>
              </w:rPr>
            </w:pPr>
            <w:r w:rsidRPr="00CE478A">
              <w:rPr>
                <w:rFonts w:cs="ＭＳ 明朝" w:hint="eastAsia"/>
                <w:spacing w:val="149"/>
                <w:sz w:val="22"/>
                <w:szCs w:val="22"/>
                <w:fitText w:val="1776" w:id="1487596547"/>
              </w:rPr>
              <w:t>添付資</w:t>
            </w:r>
            <w:r w:rsidRPr="00CE478A">
              <w:rPr>
                <w:rFonts w:cs="ＭＳ 明朝" w:hint="eastAsia"/>
                <w:spacing w:val="1"/>
                <w:sz w:val="22"/>
                <w:szCs w:val="22"/>
                <w:fitText w:val="1776" w:id="1487596547"/>
              </w:rPr>
              <w:t>料</w:t>
            </w:r>
          </w:p>
        </w:tc>
        <w:tc>
          <w:tcPr>
            <w:tcW w:w="6611" w:type="dxa"/>
          </w:tcPr>
          <w:p w:rsidR="007D1541" w:rsidRPr="00B7613B" w:rsidRDefault="007D1541" w:rsidP="00CE478A">
            <w:pPr>
              <w:adjustRightInd/>
              <w:spacing w:line="360" w:lineRule="auto"/>
              <w:rPr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□研究実施計画書</w:t>
            </w:r>
          </w:p>
          <w:p w:rsidR="007D1541" w:rsidRPr="00B7613B" w:rsidRDefault="007D1541" w:rsidP="00CE478A">
            <w:pPr>
              <w:adjustRightInd/>
              <w:spacing w:line="360" w:lineRule="auto"/>
              <w:rPr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□説明・同意文書</w:t>
            </w:r>
          </w:p>
          <w:p w:rsidR="007D1541" w:rsidRPr="00B7613B" w:rsidRDefault="007D1541" w:rsidP="00CE478A">
            <w:pPr>
              <w:adjustRightInd/>
              <w:spacing w:line="360" w:lineRule="auto"/>
              <w:rPr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□質問</w:t>
            </w:r>
            <w:r w:rsidR="00C97DE5" w:rsidRPr="00B7613B">
              <w:rPr>
                <w:rFonts w:cs="ＭＳ 明朝" w:hint="eastAsia"/>
                <w:color w:val="auto"/>
                <w:sz w:val="22"/>
                <w:szCs w:val="22"/>
              </w:rPr>
              <w:t>票</w:t>
            </w:r>
            <w:r w:rsidR="00494E8E" w:rsidRPr="00B7613B">
              <w:rPr>
                <w:rFonts w:cs="ＭＳ 明朝" w:hint="eastAsia"/>
                <w:color w:val="auto"/>
                <w:sz w:val="22"/>
                <w:szCs w:val="22"/>
              </w:rPr>
              <w:t>（・自記式　・インタビュー式）</w:t>
            </w:r>
          </w:p>
          <w:p w:rsidR="003366D4" w:rsidRPr="00B7613B" w:rsidRDefault="00560D1B" w:rsidP="00CE478A">
            <w:pPr>
              <w:adjustRightInd/>
              <w:spacing w:line="360" w:lineRule="auto"/>
              <w:rPr>
                <w:rFonts w:cs="ＭＳ 明朝"/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□情報公開文書</w:t>
            </w:r>
          </w:p>
          <w:p w:rsidR="000B1E4D" w:rsidRPr="00B7613B" w:rsidRDefault="000B1E4D" w:rsidP="00CE478A">
            <w:pPr>
              <w:adjustRightInd/>
              <w:spacing w:line="360" w:lineRule="auto"/>
              <w:rPr>
                <w:rFonts w:cs="ＭＳ 明朝"/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□新旧対照表</w:t>
            </w:r>
          </w:p>
          <w:p w:rsidR="00FC7743" w:rsidRPr="00B7613B" w:rsidRDefault="00FC7743" w:rsidP="00CE478A">
            <w:pPr>
              <w:adjustRightInd/>
              <w:spacing w:line="360" w:lineRule="auto"/>
              <w:rPr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□その他</w:t>
            </w:r>
            <w:r w:rsidR="00C8762E" w:rsidRPr="00B7613B">
              <w:rPr>
                <w:rFonts w:cs="ＭＳ 明朝" w:hint="eastAsia"/>
                <w:color w:val="auto"/>
                <w:sz w:val="22"/>
                <w:szCs w:val="22"/>
              </w:rPr>
              <w:t>（　　　　　　　　　　　）</w:t>
            </w:r>
          </w:p>
          <w:p w:rsidR="007D1541" w:rsidRPr="00B7613B" w:rsidRDefault="007D1541" w:rsidP="00CC2C05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  <w:p w:rsidR="007D1541" w:rsidRPr="00063327" w:rsidRDefault="007D1541" w:rsidP="00A9158B">
            <w:pPr>
              <w:adjustRightInd/>
              <w:spacing w:line="356" w:lineRule="exact"/>
              <w:ind w:left="444" w:hangingChars="200" w:hanging="444"/>
              <w:rPr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 xml:space="preserve">　※研究実施計画書，説明・同意文</w:t>
            </w:r>
            <w:r w:rsidR="0098136A" w:rsidRPr="00B7613B">
              <w:rPr>
                <w:rFonts w:cs="ＭＳ 明朝" w:hint="eastAsia"/>
                <w:color w:val="auto"/>
                <w:sz w:val="22"/>
                <w:szCs w:val="22"/>
              </w:rPr>
              <w:t>書</w:t>
            </w: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，質問</w:t>
            </w:r>
            <w:r w:rsidR="00A80083" w:rsidRPr="00B7613B">
              <w:rPr>
                <w:rFonts w:cs="ＭＳ 明朝" w:hint="eastAsia"/>
                <w:color w:val="auto"/>
                <w:sz w:val="22"/>
                <w:szCs w:val="22"/>
              </w:rPr>
              <w:t>票</w:t>
            </w:r>
            <w:r w:rsidR="00A536A9" w:rsidRPr="00B7613B">
              <w:rPr>
                <w:rFonts w:cs="ＭＳ 明朝" w:hint="eastAsia"/>
                <w:color w:val="auto"/>
                <w:sz w:val="22"/>
                <w:szCs w:val="22"/>
              </w:rPr>
              <w:t>，情報公開文書</w:t>
            </w: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に</w:t>
            </w:r>
            <w:r w:rsidRPr="00063327">
              <w:rPr>
                <w:rFonts w:cs="ＭＳ 明朝" w:hint="eastAsia"/>
                <w:sz w:val="22"/>
                <w:szCs w:val="22"/>
              </w:rPr>
              <w:t>変更がある場合，当該箇所に下線，着色文字，網掛け等により変更箇所が分るようにすること。また，新旧対照表を添付するか</w:t>
            </w:r>
            <w:r w:rsidR="004B4FDB" w:rsidRPr="00AB2392">
              <w:rPr>
                <w:rFonts w:cs="ＭＳ 明朝" w:hint="eastAsia"/>
                <w:color w:val="auto"/>
                <w:sz w:val="22"/>
                <w:szCs w:val="22"/>
              </w:rPr>
              <w:t>本様式</w:t>
            </w:r>
            <w:r w:rsidR="00E3486B">
              <w:rPr>
                <w:rFonts w:asciiTheme="minorHAnsi" w:hAnsiTheme="minorHAnsi" w:cs="ＭＳ 明朝" w:hint="eastAsia"/>
                <w:color w:val="auto"/>
                <w:sz w:val="22"/>
                <w:szCs w:val="22"/>
              </w:rPr>
              <w:t>2</w:t>
            </w:r>
            <w:r w:rsidR="004B4FDB" w:rsidRPr="00AB2392">
              <w:rPr>
                <w:rFonts w:cs="ＭＳ 明朝" w:hint="eastAsia"/>
                <w:color w:val="auto"/>
                <w:sz w:val="22"/>
                <w:szCs w:val="22"/>
              </w:rPr>
              <w:t>枚目</w:t>
            </w:r>
            <w:r w:rsidRPr="00063327">
              <w:rPr>
                <w:rFonts w:cs="ＭＳ 明朝" w:hint="eastAsia"/>
                <w:sz w:val="22"/>
                <w:szCs w:val="22"/>
              </w:rPr>
              <w:t>の該当欄にその内容を記載すること。</w:t>
            </w:r>
          </w:p>
        </w:tc>
      </w:tr>
    </w:tbl>
    <w:p w:rsidR="007D1541" w:rsidRPr="00063327" w:rsidRDefault="007D1541" w:rsidP="00063327">
      <w:pPr>
        <w:adjustRightInd/>
        <w:spacing w:line="356" w:lineRule="exact"/>
        <w:ind w:left="222" w:hangingChars="100" w:hanging="222"/>
        <w:rPr>
          <w:rFonts w:cs="ＭＳ 明朝"/>
          <w:color w:val="auto"/>
          <w:sz w:val="22"/>
          <w:szCs w:val="22"/>
        </w:rPr>
      </w:pPr>
      <w:r w:rsidRPr="00063327">
        <w:rPr>
          <w:rFonts w:cs="ＭＳ 明朝" w:hint="eastAsia"/>
          <w:color w:val="auto"/>
          <w:sz w:val="22"/>
          <w:szCs w:val="22"/>
        </w:rPr>
        <w:t>注意事項：研究課題番号は</w:t>
      </w:r>
      <w:r w:rsidRPr="00647748">
        <w:rPr>
          <w:rFonts w:cs="ＭＳ 明朝" w:hint="eastAsia"/>
          <w:color w:val="auto"/>
          <w:sz w:val="22"/>
          <w:szCs w:val="22"/>
        </w:rPr>
        <w:t>記入しないでください</w:t>
      </w:r>
      <w:r w:rsidRPr="00D82ACC">
        <w:rPr>
          <w:rFonts w:cs="ＭＳ 明朝" w:hint="eastAsia"/>
          <w:color w:val="auto"/>
          <w:sz w:val="22"/>
          <w:szCs w:val="22"/>
        </w:rPr>
        <w:t>。</w:t>
      </w:r>
    </w:p>
    <w:p w:rsidR="00CE4ED4" w:rsidRDefault="00CE4ED4">
      <w:pPr>
        <w:widowControl/>
        <w:overflowPunct/>
        <w:adjustRightInd/>
        <w:jc w:val="left"/>
        <w:textAlignment w:val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page"/>
      </w:r>
    </w:p>
    <w:p w:rsidR="007D1541" w:rsidRPr="008127F0" w:rsidRDefault="007D1541" w:rsidP="00F759AA">
      <w:pPr>
        <w:adjustRightInd/>
        <w:spacing w:line="356" w:lineRule="exact"/>
        <w:rPr>
          <w:rFonts w:ascii="ＭＳ 明朝"/>
          <w:spacing w:val="2"/>
          <w:sz w:val="22"/>
          <w:szCs w:val="22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092"/>
        <w:gridCol w:w="686"/>
        <w:gridCol w:w="1935"/>
        <w:gridCol w:w="2125"/>
        <w:gridCol w:w="1884"/>
      </w:tblGrid>
      <w:tr w:rsidR="00B7613B" w:rsidRPr="00B7613B" w:rsidTr="008127F0">
        <w:trPr>
          <w:cantSplit/>
          <w:trHeight w:val="1134"/>
        </w:trPr>
        <w:tc>
          <w:tcPr>
            <w:tcW w:w="1200" w:type="pct"/>
            <w:vAlign w:val="center"/>
          </w:tcPr>
          <w:p w:rsidR="007D1541" w:rsidRPr="00B7613B" w:rsidRDefault="007D1541" w:rsidP="00214CB0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変更内容</w:t>
            </w:r>
          </w:p>
          <w:p w:rsidR="007D1541" w:rsidRPr="00B7613B" w:rsidRDefault="007D1541" w:rsidP="00214CB0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・</w:t>
            </w:r>
            <w:r w:rsidR="00A22368" w:rsidRPr="00B7613B">
              <w:rPr>
                <w:rFonts w:cs="ＭＳ 明朝" w:hint="eastAsia"/>
                <w:color w:val="auto"/>
                <w:sz w:val="22"/>
                <w:szCs w:val="22"/>
              </w:rPr>
              <w:t>対象</w:t>
            </w: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文書名</w:t>
            </w:r>
          </w:p>
          <w:p w:rsidR="007D1541" w:rsidRPr="00B7613B" w:rsidRDefault="007D1541" w:rsidP="00214CB0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・項目名</w:t>
            </w:r>
          </w:p>
        </w:tc>
        <w:tc>
          <w:tcPr>
            <w:tcW w:w="393" w:type="pct"/>
            <w:textDirection w:val="tbRlV"/>
            <w:vAlign w:val="center"/>
          </w:tcPr>
          <w:p w:rsidR="007D1541" w:rsidRPr="00B7613B" w:rsidRDefault="007D1541" w:rsidP="00D4614C">
            <w:pPr>
              <w:adjustRightInd/>
              <w:spacing w:line="356" w:lineRule="exact"/>
              <w:ind w:left="113" w:right="113"/>
              <w:rPr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該当頁</w:t>
            </w:r>
          </w:p>
        </w:tc>
        <w:tc>
          <w:tcPr>
            <w:tcW w:w="1109" w:type="pct"/>
            <w:vAlign w:val="center"/>
          </w:tcPr>
          <w:p w:rsidR="007D1541" w:rsidRPr="00B7613B" w:rsidRDefault="007D1541" w:rsidP="00173236">
            <w:pPr>
              <w:adjustRightInd/>
              <w:spacing w:line="356" w:lineRule="exact"/>
              <w:jc w:val="center"/>
              <w:rPr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変　更　前</w:t>
            </w:r>
          </w:p>
        </w:tc>
        <w:tc>
          <w:tcPr>
            <w:tcW w:w="1218" w:type="pct"/>
            <w:vAlign w:val="center"/>
          </w:tcPr>
          <w:p w:rsidR="007D1541" w:rsidRPr="00B7613B" w:rsidRDefault="007D1541" w:rsidP="00173236">
            <w:pPr>
              <w:adjustRightInd/>
              <w:spacing w:line="356" w:lineRule="exact"/>
              <w:jc w:val="center"/>
              <w:rPr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変　更　後</w:t>
            </w:r>
          </w:p>
        </w:tc>
        <w:tc>
          <w:tcPr>
            <w:tcW w:w="1080" w:type="pct"/>
            <w:vAlign w:val="center"/>
          </w:tcPr>
          <w:p w:rsidR="00704211" w:rsidRPr="00B7613B" w:rsidRDefault="007D1541" w:rsidP="00704211">
            <w:pPr>
              <w:adjustRightInd/>
              <w:spacing w:line="356" w:lineRule="exac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変　更　理　由</w:t>
            </w:r>
          </w:p>
        </w:tc>
      </w:tr>
      <w:tr w:rsidR="00B7613B" w:rsidRPr="00B7613B" w:rsidTr="008127F0">
        <w:tc>
          <w:tcPr>
            <w:tcW w:w="1200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研究実施計画書</w:t>
            </w:r>
          </w:p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109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218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</w:tr>
      <w:tr w:rsidR="00B7613B" w:rsidRPr="00B7613B" w:rsidTr="008127F0">
        <w:tc>
          <w:tcPr>
            <w:tcW w:w="1200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説明・同意文書</w:t>
            </w:r>
          </w:p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109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218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</w:tr>
      <w:tr w:rsidR="00B7613B" w:rsidRPr="00B7613B" w:rsidTr="008127F0">
        <w:tc>
          <w:tcPr>
            <w:tcW w:w="1200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質問票</w:t>
            </w:r>
          </w:p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393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109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218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</w:tr>
      <w:tr w:rsidR="00B7613B" w:rsidRPr="00B7613B" w:rsidTr="008127F0">
        <w:tc>
          <w:tcPr>
            <w:tcW w:w="1200" w:type="pct"/>
          </w:tcPr>
          <w:p w:rsidR="0090252E" w:rsidRPr="00B7613B" w:rsidRDefault="0090252E" w:rsidP="0090252E">
            <w:pPr>
              <w:adjustRightInd/>
              <w:spacing w:line="356" w:lineRule="exact"/>
              <w:rPr>
                <w:rFonts w:cs="ＭＳ 明朝"/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情報公開文書</w:t>
            </w:r>
          </w:p>
          <w:p w:rsidR="0090252E" w:rsidRPr="00B7613B" w:rsidRDefault="0090252E" w:rsidP="0027708E">
            <w:pPr>
              <w:adjustRightInd/>
              <w:spacing w:line="356" w:lineRule="exact"/>
              <w:rPr>
                <w:rFonts w:cs="ＭＳ 明朝"/>
                <w:color w:val="auto"/>
                <w:sz w:val="22"/>
                <w:szCs w:val="22"/>
              </w:rPr>
            </w:pPr>
          </w:p>
          <w:p w:rsidR="0090252E" w:rsidRPr="00B7613B" w:rsidRDefault="0090252E" w:rsidP="0027708E">
            <w:pPr>
              <w:adjustRightInd/>
              <w:spacing w:line="356" w:lineRule="exact"/>
              <w:rPr>
                <w:rFonts w:cs="ＭＳ 明朝"/>
                <w:color w:val="auto"/>
                <w:sz w:val="22"/>
                <w:szCs w:val="22"/>
              </w:rPr>
            </w:pPr>
          </w:p>
          <w:p w:rsidR="0090252E" w:rsidRPr="00B7613B" w:rsidRDefault="0090252E" w:rsidP="0027708E">
            <w:pPr>
              <w:adjustRightInd/>
              <w:spacing w:line="356" w:lineRule="exact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393" w:type="pct"/>
          </w:tcPr>
          <w:p w:rsidR="0090252E" w:rsidRPr="00B7613B" w:rsidRDefault="0090252E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109" w:type="pct"/>
          </w:tcPr>
          <w:p w:rsidR="0090252E" w:rsidRPr="00B7613B" w:rsidRDefault="0090252E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218" w:type="pct"/>
          </w:tcPr>
          <w:p w:rsidR="0090252E" w:rsidRPr="00B7613B" w:rsidRDefault="0090252E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pct"/>
          </w:tcPr>
          <w:p w:rsidR="0090252E" w:rsidRPr="00B7613B" w:rsidRDefault="0090252E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</w:tr>
      <w:tr w:rsidR="00B7613B" w:rsidRPr="00B7613B" w:rsidTr="008127F0">
        <w:trPr>
          <w:trHeight w:val="2256"/>
        </w:trPr>
        <w:tc>
          <w:tcPr>
            <w:tcW w:w="1200" w:type="pct"/>
          </w:tcPr>
          <w:p w:rsidR="007D1541" w:rsidRPr="00B7613B" w:rsidRDefault="007D1541" w:rsidP="00B27F4A">
            <w:pPr>
              <w:adjustRightInd/>
              <w:spacing w:line="356" w:lineRule="exact"/>
              <w:jc w:val="left"/>
              <w:rPr>
                <w:rFonts w:cs="ＭＳ 明朝"/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上記文書の変更を伴わない変更</w:t>
            </w:r>
          </w:p>
          <w:p w:rsidR="00957F59" w:rsidRPr="00B7613B" w:rsidRDefault="00957F59" w:rsidP="00B27F4A">
            <w:pPr>
              <w:adjustRightInd/>
              <w:spacing w:line="356" w:lineRule="exact"/>
              <w:jc w:val="left"/>
              <w:rPr>
                <w:color w:val="auto"/>
                <w:sz w:val="22"/>
                <w:szCs w:val="22"/>
              </w:rPr>
            </w:pPr>
          </w:p>
          <w:p w:rsidR="007D1541" w:rsidRPr="00B7613B" w:rsidRDefault="007D1541" w:rsidP="008127F0">
            <w:pPr>
              <w:adjustRightInd/>
              <w:spacing w:line="356" w:lineRule="exact"/>
              <w:jc w:val="left"/>
              <w:rPr>
                <w:color w:val="auto"/>
                <w:sz w:val="22"/>
                <w:szCs w:val="22"/>
              </w:rPr>
            </w:pP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例：研究責任者</w:t>
            </w:r>
            <w:r w:rsidR="00BA28DD" w:rsidRPr="00B7613B">
              <w:rPr>
                <w:rFonts w:cs="ＭＳ 明朝" w:hint="eastAsia"/>
                <w:color w:val="auto"/>
                <w:sz w:val="22"/>
                <w:szCs w:val="22"/>
              </w:rPr>
              <w:t>、</w:t>
            </w: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共同研究者</w:t>
            </w:r>
            <w:r w:rsidR="00BA28DD" w:rsidRPr="00B7613B">
              <w:rPr>
                <w:rFonts w:cs="ＭＳ 明朝" w:hint="eastAsia"/>
                <w:color w:val="auto"/>
                <w:sz w:val="22"/>
                <w:szCs w:val="22"/>
              </w:rPr>
              <w:t>、</w:t>
            </w: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当センターの</w:t>
            </w:r>
            <w:r w:rsidRPr="00B7613B">
              <w:rPr>
                <w:color w:val="auto"/>
                <w:sz w:val="22"/>
                <w:szCs w:val="22"/>
              </w:rPr>
              <w:t xml:space="preserve"> </w:t>
            </w:r>
            <w:r w:rsidRPr="00B7613B">
              <w:rPr>
                <w:rFonts w:cs="ＭＳ 明朝" w:hint="eastAsia"/>
                <w:color w:val="auto"/>
                <w:sz w:val="22"/>
                <w:szCs w:val="22"/>
              </w:rPr>
              <w:t>研究期間等</w:t>
            </w:r>
          </w:p>
        </w:tc>
        <w:tc>
          <w:tcPr>
            <w:tcW w:w="393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109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218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pct"/>
          </w:tcPr>
          <w:p w:rsidR="007D1541" w:rsidRPr="00B7613B" w:rsidRDefault="007D1541" w:rsidP="0027708E">
            <w:pPr>
              <w:adjustRightInd/>
              <w:spacing w:line="356" w:lineRule="exact"/>
              <w:rPr>
                <w:color w:val="auto"/>
                <w:sz w:val="22"/>
                <w:szCs w:val="22"/>
              </w:rPr>
            </w:pPr>
          </w:p>
        </w:tc>
      </w:tr>
    </w:tbl>
    <w:p w:rsidR="007D1541" w:rsidRPr="00B7613B" w:rsidRDefault="007D1541" w:rsidP="00AC75D5">
      <w:pPr>
        <w:adjustRightInd/>
        <w:spacing w:line="356" w:lineRule="exact"/>
        <w:rPr>
          <w:color w:val="auto"/>
          <w:sz w:val="22"/>
          <w:szCs w:val="22"/>
        </w:rPr>
        <w:sectPr w:rsidR="007D1541" w:rsidRPr="00B7613B" w:rsidSect="00316FCC">
          <w:headerReference w:type="default" r:id="rId6"/>
          <w:footerReference w:type="default" r:id="rId7"/>
          <w:type w:val="continuous"/>
          <w:pgSz w:w="11906" w:h="16838"/>
          <w:pgMar w:top="-1418" w:right="1700" w:bottom="1418" w:left="1700" w:header="1134" w:footer="737" w:gutter="0"/>
          <w:pgNumType w:start="1"/>
          <w:cols w:space="720"/>
          <w:noEndnote/>
          <w:docGrid w:type="linesAndChars" w:linePitch="325" w:charSpace="409"/>
        </w:sectPr>
      </w:pPr>
    </w:p>
    <w:p w:rsidR="00F73023" w:rsidRPr="00B7613B" w:rsidRDefault="00F73023" w:rsidP="00AC75D5">
      <w:pPr>
        <w:adjustRightInd/>
        <w:spacing w:line="356" w:lineRule="exact"/>
        <w:rPr>
          <w:color w:val="auto"/>
          <w:sz w:val="22"/>
          <w:szCs w:val="22"/>
        </w:rPr>
      </w:pPr>
    </w:p>
    <w:sectPr w:rsidR="00F73023" w:rsidRPr="00B7613B">
      <w:type w:val="continuous"/>
      <w:pgSz w:w="11906" w:h="16838"/>
      <w:pgMar w:top="-1418" w:right="1700" w:bottom="1418" w:left="1700" w:header="1134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2E6" w:rsidRDefault="00EE32E6">
      <w:r>
        <w:separator/>
      </w:r>
    </w:p>
  </w:endnote>
  <w:endnote w:type="continuationSeparator" w:id="0">
    <w:p w:rsidR="00EE32E6" w:rsidRDefault="00EE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FCC" w:rsidRPr="00B7613B" w:rsidRDefault="00A300EF" w:rsidP="00316FCC">
    <w:pPr>
      <w:pStyle w:val="a6"/>
      <w:jc w:val="center"/>
      <w:rPr>
        <w:rFonts w:asciiTheme="minorHAnsi" w:hAnsiTheme="minorHAnsi"/>
        <w:color w:val="auto"/>
      </w:rPr>
    </w:pPr>
    <w:r w:rsidRPr="00B7613B">
      <w:rPr>
        <w:rFonts w:asciiTheme="minorHAnsi" w:hAnsiTheme="minorHAnsi"/>
        <w:color w:val="auto"/>
      </w:rPr>
      <w:t>Ver</w:t>
    </w:r>
    <w:r w:rsidR="00DE0829" w:rsidRPr="00B7613B">
      <w:rPr>
        <w:rFonts w:asciiTheme="minorHAnsi" w:hAnsiTheme="minorHAnsi"/>
        <w:color w:val="auto"/>
      </w:rPr>
      <w:t>1.</w:t>
    </w:r>
    <w:r w:rsidR="00704211" w:rsidRPr="00B7613B">
      <w:rPr>
        <w:rFonts w:asciiTheme="minorHAnsi" w:hAnsiTheme="minorHAnsi" w:hint="eastAsia"/>
        <w:color w:val="auto"/>
      </w:rPr>
      <w:t>2</w:t>
    </w:r>
  </w:p>
  <w:p w:rsidR="00316FCC" w:rsidRDefault="00316FCC">
    <w:pPr>
      <w:pStyle w:val="a6"/>
    </w:pPr>
  </w:p>
  <w:p w:rsidR="00316FCC" w:rsidRDefault="00316F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2E6" w:rsidRDefault="00EE32E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E32E6" w:rsidRDefault="00EE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47" w:rsidRDefault="00FD3847">
    <w:pPr>
      <w:pStyle w:val="a4"/>
    </w:pPr>
    <w:r w:rsidRPr="00E86991">
      <w:rPr>
        <w:rFonts w:cs="ＭＳ 明朝" w:hint="eastAsia"/>
        <w:color w:val="auto"/>
      </w:rPr>
      <w:t>様式</w:t>
    </w:r>
    <w:r>
      <w:rPr>
        <w:rFonts w:cs="ＭＳ 明朝" w:hint="eastAsia"/>
        <w:color w:val="auto"/>
      </w:rPr>
      <w:t>1</w:t>
    </w:r>
    <w:r w:rsidRPr="00704211">
      <w:rPr>
        <w:rFonts w:asciiTheme="minorHAnsi" w:hAnsiTheme="minorHAnsi" w:cs="ＭＳ 明朝"/>
        <w:color w:val="auto"/>
      </w:rPr>
      <w:t>－</w:t>
    </w:r>
    <w:r>
      <w:rPr>
        <w:rFonts w:asciiTheme="minorHAnsi" w:hAnsiTheme="minorHAnsi" w:cs="ＭＳ 明朝" w:hint="eastAsia"/>
        <w:color w:val="auto"/>
      </w:rPr>
      <w:t>5</w:t>
    </w:r>
    <w:r w:rsidRPr="00CC1034">
      <w:rPr>
        <w:rFonts w:cs="ＭＳ 明朝" w:hint="eastAsia"/>
        <w:color w:val="auto"/>
      </w:rPr>
      <w:t>（</w:t>
    </w:r>
    <w:r w:rsidRPr="00E86991">
      <w:rPr>
        <w:rFonts w:cs="ＭＳ 明朝" w:hint="eastAsia"/>
        <w:color w:val="auto"/>
      </w:rPr>
      <w:t>臨床研究）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6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57"/>
    <w:rsid w:val="000473B3"/>
    <w:rsid w:val="00063327"/>
    <w:rsid w:val="000815E4"/>
    <w:rsid w:val="000B1E4D"/>
    <w:rsid w:val="000B49F2"/>
    <w:rsid w:val="000C164A"/>
    <w:rsid w:val="000C5457"/>
    <w:rsid w:val="001201CA"/>
    <w:rsid w:val="00122C4C"/>
    <w:rsid w:val="001260D2"/>
    <w:rsid w:val="00134D3C"/>
    <w:rsid w:val="00170022"/>
    <w:rsid w:val="00173236"/>
    <w:rsid w:val="00185293"/>
    <w:rsid w:val="001B5251"/>
    <w:rsid w:val="001C3F5B"/>
    <w:rsid w:val="001C7F8B"/>
    <w:rsid w:val="001D7E97"/>
    <w:rsid w:val="001F1643"/>
    <w:rsid w:val="00214CB0"/>
    <w:rsid w:val="0021648C"/>
    <w:rsid w:val="002341E4"/>
    <w:rsid w:val="0025198B"/>
    <w:rsid w:val="0027708E"/>
    <w:rsid w:val="002B061E"/>
    <w:rsid w:val="002B13A3"/>
    <w:rsid w:val="002B203E"/>
    <w:rsid w:val="002D5D4F"/>
    <w:rsid w:val="002E003D"/>
    <w:rsid w:val="002E0AE5"/>
    <w:rsid w:val="002E7378"/>
    <w:rsid w:val="00302B24"/>
    <w:rsid w:val="0030474F"/>
    <w:rsid w:val="00315C6A"/>
    <w:rsid w:val="00316FCC"/>
    <w:rsid w:val="003366D4"/>
    <w:rsid w:val="0035361A"/>
    <w:rsid w:val="003B77C7"/>
    <w:rsid w:val="003C2B66"/>
    <w:rsid w:val="003C511C"/>
    <w:rsid w:val="003E0249"/>
    <w:rsid w:val="003F19E8"/>
    <w:rsid w:val="003F589E"/>
    <w:rsid w:val="003F5B39"/>
    <w:rsid w:val="00404495"/>
    <w:rsid w:val="004532C3"/>
    <w:rsid w:val="00476BCB"/>
    <w:rsid w:val="00494E8E"/>
    <w:rsid w:val="004A4FDB"/>
    <w:rsid w:val="004B4FDB"/>
    <w:rsid w:val="004B62DD"/>
    <w:rsid w:val="004C1CD5"/>
    <w:rsid w:val="00503EAE"/>
    <w:rsid w:val="00517024"/>
    <w:rsid w:val="005400EF"/>
    <w:rsid w:val="00560D1B"/>
    <w:rsid w:val="00565E12"/>
    <w:rsid w:val="005670CD"/>
    <w:rsid w:val="00596F27"/>
    <w:rsid w:val="00647748"/>
    <w:rsid w:val="00681FF7"/>
    <w:rsid w:val="006A6240"/>
    <w:rsid w:val="006B5ED6"/>
    <w:rsid w:val="006C4D34"/>
    <w:rsid w:val="006F301B"/>
    <w:rsid w:val="00704211"/>
    <w:rsid w:val="00712A96"/>
    <w:rsid w:val="0077094E"/>
    <w:rsid w:val="007808F0"/>
    <w:rsid w:val="00783E4E"/>
    <w:rsid w:val="00786CCE"/>
    <w:rsid w:val="00797678"/>
    <w:rsid w:val="007B5BBE"/>
    <w:rsid w:val="007C4895"/>
    <w:rsid w:val="007C7294"/>
    <w:rsid w:val="007D1541"/>
    <w:rsid w:val="007D163D"/>
    <w:rsid w:val="007D5D7F"/>
    <w:rsid w:val="007F14FF"/>
    <w:rsid w:val="008127F0"/>
    <w:rsid w:val="0084537A"/>
    <w:rsid w:val="00864A1D"/>
    <w:rsid w:val="008C735F"/>
    <w:rsid w:val="008E3892"/>
    <w:rsid w:val="008F5BE6"/>
    <w:rsid w:val="00900559"/>
    <w:rsid w:val="0090252E"/>
    <w:rsid w:val="00921498"/>
    <w:rsid w:val="0093029D"/>
    <w:rsid w:val="0095613B"/>
    <w:rsid w:val="00957F59"/>
    <w:rsid w:val="009738A6"/>
    <w:rsid w:val="0098136A"/>
    <w:rsid w:val="009973EE"/>
    <w:rsid w:val="009A4B2C"/>
    <w:rsid w:val="009B551B"/>
    <w:rsid w:val="009D640F"/>
    <w:rsid w:val="009F1012"/>
    <w:rsid w:val="00A21157"/>
    <w:rsid w:val="00A22368"/>
    <w:rsid w:val="00A27C1D"/>
    <w:rsid w:val="00A300EF"/>
    <w:rsid w:val="00A536A9"/>
    <w:rsid w:val="00A56E3D"/>
    <w:rsid w:val="00A603A2"/>
    <w:rsid w:val="00A657CA"/>
    <w:rsid w:val="00A80083"/>
    <w:rsid w:val="00A9158B"/>
    <w:rsid w:val="00AA6F3D"/>
    <w:rsid w:val="00AA70E8"/>
    <w:rsid w:val="00AB2392"/>
    <w:rsid w:val="00AB308B"/>
    <w:rsid w:val="00AC75D5"/>
    <w:rsid w:val="00B27F4A"/>
    <w:rsid w:val="00B41C0C"/>
    <w:rsid w:val="00B468F9"/>
    <w:rsid w:val="00B7613B"/>
    <w:rsid w:val="00BA28DD"/>
    <w:rsid w:val="00BB18CC"/>
    <w:rsid w:val="00BE641C"/>
    <w:rsid w:val="00BF3912"/>
    <w:rsid w:val="00C43E87"/>
    <w:rsid w:val="00C5419F"/>
    <w:rsid w:val="00C57B9F"/>
    <w:rsid w:val="00C8762E"/>
    <w:rsid w:val="00C97DE5"/>
    <w:rsid w:val="00CB2D22"/>
    <w:rsid w:val="00CC1034"/>
    <w:rsid w:val="00CC1584"/>
    <w:rsid w:val="00CC2C05"/>
    <w:rsid w:val="00CE12BC"/>
    <w:rsid w:val="00CE478A"/>
    <w:rsid w:val="00CE4ED4"/>
    <w:rsid w:val="00D06245"/>
    <w:rsid w:val="00D4614C"/>
    <w:rsid w:val="00D7682E"/>
    <w:rsid w:val="00D82ACC"/>
    <w:rsid w:val="00DD1CC7"/>
    <w:rsid w:val="00DE0829"/>
    <w:rsid w:val="00DE6705"/>
    <w:rsid w:val="00DF1C6E"/>
    <w:rsid w:val="00E343BF"/>
    <w:rsid w:val="00E3486B"/>
    <w:rsid w:val="00E36763"/>
    <w:rsid w:val="00E63B35"/>
    <w:rsid w:val="00E6750F"/>
    <w:rsid w:val="00E83098"/>
    <w:rsid w:val="00E86991"/>
    <w:rsid w:val="00EB7D20"/>
    <w:rsid w:val="00EE32E6"/>
    <w:rsid w:val="00EF76F2"/>
    <w:rsid w:val="00F42509"/>
    <w:rsid w:val="00F47804"/>
    <w:rsid w:val="00F577C9"/>
    <w:rsid w:val="00F73023"/>
    <w:rsid w:val="00F759AA"/>
    <w:rsid w:val="00F8042D"/>
    <w:rsid w:val="00F93F9B"/>
    <w:rsid w:val="00FB49D5"/>
    <w:rsid w:val="00FC3C57"/>
    <w:rsid w:val="00FC7743"/>
    <w:rsid w:val="00FD3847"/>
    <w:rsid w:val="00FD5B21"/>
    <w:rsid w:val="00FE7550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40C801-72C6-4A83-85E9-5F2DBC03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5BBE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C1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rsid w:val="00CC1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54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4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審　　査　　結　　果　　通　　知</vt:lpstr>
    </vt:vector>
  </TitlesOfParts>
  <Company>Toshiba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　　査　　結　　果　　通　　知</dc:title>
  <dc:creator>みやぎ産業振興機構</dc:creator>
  <cp:lastModifiedBy>US0051</cp:lastModifiedBy>
  <cp:revision>106</cp:revision>
  <cp:lastPrinted>2017-10-11T01:26:00Z</cp:lastPrinted>
  <dcterms:created xsi:type="dcterms:W3CDTF">2013-08-27T01:35:00Z</dcterms:created>
  <dcterms:modified xsi:type="dcterms:W3CDTF">2017-10-11T01:28:00Z</dcterms:modified>
</cp:coreProperties>
</file>