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C550" w14:textId="5B5F0015" w:rsidR="008F13B3" w:rsidRPr="00BE189B" w:rsidRDefault="00DA318B" w:rsidP="00C14DBA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8F13B3" w:rsidRPr="00BE189B">
        <w:rPr>
          <w:rFonts w:ascii="ＭＳ 明朝" w:eastAsia="ＭＳ 明朝" w:hAnsi="ＭＳ 明朝" w:hint="eastAsia"/>
        </w:rPr>
        <w:t>研究計画書</w:t>
      </w:r>
      <w:r w:rsidR="005E31D5" w:rsidRPr="00BE189B">
        <w:rPr>
          <w:rFonts w:ascii="ＭＳ 明朝" w:eastAsia="ＭＳ 明朝" w:hAnsi="ＭＳ 明朝" w:hint="eastAsia"/>
        </w:rPr>
        <w:t>別添</w:t>
      </w:r>
      <w:r>
        <w:rPr>
          <w:rFonts w:ascii="ＭＳ 明朝" w:eastAsia="ＭＳ 明朝" w:hAnsi="ＭＳ 明朝" w:hint="eastAsia"/>
        </w:rPr>
        <w:t>)</w:t>
      </w:r>
    </w:p>
    <w:p w14:paraId="19C5E649" w14:textId="77777777" w:rsidR="00C83520" w:rsidRPr="00BE189B" w:rsidRDefault="00C83520" w:rsidP="00C83520">
      <w:pPr>
        <w:tabs>
          <w:tab w:val="left" w:pos="0"/>
        </w:tabs>
        <w:ind w:right="785"/>
        <w:rPr>
          <w:rFonts w:ascii="ＭＳ 明朝" w:eastAsia="ＭＳ 明朝" w:hAnsi="ＭＳ 明朝"/>
          <w:szCs w:val="20"/>
          <w:u w:val="single"/>
        </w:rPr>
      </w:pPr>
    </w:p>
    <w:p w14:paraId="340A328A" w14:textId="37422F55" w:rsidR="00D91035" w:rsidRPr="00BE189B" w:rsidRDefault="00DA318B" w:rsidP="005D35AA">
      <w:pPr>
        <w:tabs>
          <w:tab w:val="left" w:pos="0"/>
        </w:tabs>
        <w:wordWrap w:val="0"/>
        <w:ind w:right="-5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5D35AA" w:rsidRPr="00BE189B">
        <w:rPr>
          <w:rFonts w:ascii="ＭＳ 明朝" w:eastAsia="ＭＳ 明朝" w:hAnsi="ＭＳ 明朝" w:hint="eastAsia"/>
          <w:szCs w:val="21"/>
        </w:rPr>
        <w:t>西暦</w:t>
      </w:r>
      <w:r>
        <w:rPr>
          <w:rFonts w:ascii="ＭＳ 明朝" w:eastAsia="ＭＳ 明朝" w:hAnsi="ＭＳ 明朝" w:hint="eastAsia"/>
          <w:szCs w:val="21"/>
        </w:rPr>
        <w:t>)</w:t>
      </w:r>
      <w:r w:rsidR="00D771F9">
        <w:rPr>
          <w:rFonts w:ascii="ＭＳ 明朝" w:eastAsia="ＭＳ 明朝" w:hAnsi="ＭＳ 明朝" w:hint="eastAsia"/>
          <w:szCs w:val="21"/>
        </w:rPr>
        <w:t xml:space="preserve"> </w:t>
      </w:r>
      <w:r w:rsidR="00D771F9">
        <w:rPr>
          <w:rFonts w:ascii="ＭＳ 明朝" w:eastAsia="ＭＳ 明朝" w:hAnsi="ＭＳ 明朝"/>
          <w:szCs w:val="21"/>
        </w:rPr>
        <w:t xml:space="preserve">     </w:t>
      </w:r>
      <w:r w:rsidR="005D35AA" w:rsidRPr="00BE189B">
        <w:rPr>
          <w:rFonts w:ascii="ＭＳ 明朝" w:eastAsia="ＭＳ 明朝" w:hAnsi="ＭＳ 明朝" w:hint="eastAsia"/>
          <w:szCs w:val="21"/>
        </w:rPr>
        <w:t>年</w:t>
      </w:r>
      <w:r w:rsidR="00D771F9">
        <w:rPr>
          <w:rFonts w:ascii="ＭＳ 明朝" w:eastAsia="ＭＳ 明朝" w:hAnsi="ＭＳ 明朝" w:hint="eastAsia"/>
          <w:szCs w:val="21"/>
        </w:rPr>
        <w:t xml:space="preserve"> </w:t>
      </w:r>
      <w:r w:rsidR="00D771F9">
        <w:rPr>
          <w:rFonts w:ascii="ＭＳ 明朝" w:eastAsia="ＭＳ 明朝" w:hAnsi="ＭＳ 明朝"/>
          <w:szCs w:val="21"/>
        </w:rPr>
        <w:t xml:space="preserve">   </w:t>
      </w:r>
      <w:r w:rsidR="005D35AA" w:rsidRPr="00BE189B">
        <w:rPr>
          <w:rFonts w:ascii="ＭＳ 明朝" w:eastAsia="ＭＳ 明朝" w:hAnsi="ＭＳ 明朝" w:hint="eastAsia"/>
          <w:szCs w:val="21"/>
        </w:rPr>
        <w:t>月</w:t>
      </w:r>
      <w:r w:rsidR="00D771F9">
        <w:rPr>
          <w:rFonts w:ascii="ＭＳ 明朝" w:eastAsia="ＭＳ 明朝" w:hAnsi="ＭＳ 明朝" w:hint="eastAsia"/>
          <w:szCs w:val="21"/>
        </w:rPr>
        <w:t xml:space="preserve"> </w:t>
      </w:r>
      <w:r w:rsidR="00D771F9">
        <w:rPr>
          <w:rFonts w:ascii="ＭＳ 明朝" w:eastAsia="ＭＳ 明朝" w:hAnsi="ＭＳ 明朝"/>
          <w:szCs w:val="21"/>
        </w:rPr>
        <w:t xml:space="preserve">   </w:t>
      </w:r>
      <w:r w:rsidR="005D35AA" w:rsidRPr="00BE189B">
        <w:rPr>
          <w:rFonts w:ascii="ＭＳ 明朝" w:eastAsia="ＭＳ 明朝" w:hAnsi="ＭＳ 明朝" w:hint="eastAsia"/>
          <w:szCs w:val="21"/>
        </w:rPr>
        <w:t>日</w:t>
      </w:r>
    </w:p>
    <w:p w14:paraId="064196B4" w14:textId="049EDD51" w:rsidR="00D91035" w:rsidRPr="00BE189B" w:rsidRDefault="00D91035" w:rsidP="00D91035">
      <w:pPr>
        <w:tabs>
          <w:tab w:val="left" w:pos="0"/>
        </w:tabs>
        <w:ind w:right="-55"/>
        <w:jc w:val="right"/>
        <w:rPr>
          <w:rFonts w:ascii="ＭＳ 明朝" w:eastAsia="ＭＳ 明朝" w:hAnsi="ＭＳ 明朝"/>
          <w:szCs w:val="21"/>
        </w:rPr>
      </w:pPr>
    </w:p>
    <w:p w14:paraId="1D3F1E35" w14:textId="37A75A36" w:rsidR="00D91035" w:rsidRPr="00BE189B" w:rsidRDefault="00D91035" w:rsidP="00D91035">
      <w:pPr>
        <w:tabs>
          <w:tab w:val="left" w:pos="0"/>
        </w:tabs>
        <w:ind w:right="-55"/>
        <w:jc w:val="center"/>
        <w:rPr>
          <w:rFonts w:ascii="ＭＳ 明朝" w:eastAsia="ＭＳ 明朝" w:hAnsi="ＭＳ 明朝"/>
          <w:szCs w:val="21"/>
        </w:rPr>
      </w:pPr>
      <w:r w:rsidRPr="00BE189B">
        <w:rPr>
          <w:rFonts w:ascii="ＭＳ 明朝" w:eastAsia="ＭＳ 明朝" w:hAnsi="ＭＳ 明朝" w:hint="eastAsia"/>
          <w:b/>
          <w:kern w:val="0"/>
          <w:sz w:val="36"/>
          <w:szCs w:val="30"/>
        </w:rPr>
        <w:t>試料・情報の</w:t>
      </w:r>
      <w:r w:rsidR="00A60BCA">
        <w:rPr>
          <w:rFonts w:ascii="ＭＳ 明朝" w:eastAsia="ＭＳ 明朝" w:hAnsi="ＭＳ 明朝" w:hint="eastAsia"/>
          <w:b/>
          <w:kern w:val="0"/>
          <w:sz w:val="36"/>
          <w:szCs w:val="30"/>
        </w:rPr>
        <w:t>提供</w:t>
      </w:r>
      <w:r w:rsidRPr="00BE189B">
        <w:rPr>
          <w:rFonts w:ascii="ＭＳ 明朝" w:eastAsia="ＭＳ 明朝" w:hAnsi="ＭＳ 明朝" w:hint="eastAsia"/>
          <w:b/>
          <w:kern w:val="0"/>
          <w:sz w:val="36"/>
          <w:szCs w:val="30"/>
        </w:rPr>
        <w:t>に関する記録</w:t>
      </w:r>
      <w:r w:rsidRPr="00BE189B">
        <w:rPr>
          <w:rFonts w:ascii="ＭＳ 明朝" w:eastAsia="ＭＳ 明朝" w:hAnsi="ＭＳ 明朝" w:hint="eastAsia"/>
          <w:b/>
          <w:szCs w:val="21"/>
        </w:rPr>
        <w:t xml:space="preserve">　　　　　　　　　　　　　　　　　　　　　　　　　　　　　</w:t>
      </w:r>
    </w:p>
    <w:p w14:paraId="73C3AEE5" w14:textId="77777777" w:rsidR="00C91C45" w:rsidRPr="00BE189B" w:rsidRDefault="00C91C45" w:rsidP="00C91C45">
      <w:pPr>
        <w:pStyle w:val="af4"/>
        <w:rPr>
          <w:rFonts w:ascii="ＭＳ 明朝" w:eastAsia="ＭＳ 明朝" w:hAnsi="ＭＳ 明朝" w:cstheme="minorBidi"/>
          <w:sz w:val="24"/>
        </w:rPr>
      </w:pPr>
    </w:p>
    <w:p w14:paraId="1D4CC3B5" w14:textId="4183AE54" w:rsidR="00F12AA4" w:rsidRPr="00BE189B" w:rsidRDefault="00F12AA4" w:rsidP="00C91C45">
      <w:pPr>
        <w:pStyle w:val="af4"/>
        <w:ind w:leftChars="2800" w:left="5880"/>
        <w:rPr>
          <w:rFonts w:ascii="ＭＳ 明朝" w:eastAsia="ＭＳ 明朝" w:hAnsi="ＭＳ 明朝"/>
          <w:sz w:val="21"/>
        </w:rPr>
      </w:pPr>
      <w:r w:rsidRPr="00BE189B">
        <w:rPr>
          <w:rFonts w:ascii="ＭＳ 明朝" w:eastAsia="ＭＳ 明朝" w:hAnsi="ＭＳ 明朝" w:hint="eastAsia"/>
          <w:sz w:val="21"/>
        </w:rPr>
        <w:t>作成者　所属</w:t>
      </w:r>
    </w:p>
    <w:p w14:paraId="24FCAD3B" w14:textId="2F3CDDC3" w:rsidR="00F12AA4" w:rsidRPr="00BE189B" w:rsidRDefault="00F12AA4" w:rsidP="00C91C45">
      <w:pPr>
        <w:pStyle w:val="af4"/>
        <w:ind w:leftChars="2800" w:left="5880" w:firstLineChars="400" w:firstLine="840"/>
        <w:rPr>
          <w:rFonts w:ascii="ＭＳ 明朝" w:eastAsia="ＭＳ 明朝" w:hAnsi="ＭＳ 明朝"/>
          <w:sz w:val="21"/>
        </w:rPr>
      </w:pPr>
      <w:r w:rsidRPr="00BE189B">
        <w:rPr>
          <w:rFonts w:ascii="ＭＳ 明朝" w:eastAsia="ＭＳ 明朝" w:hAnsi="ＭＳ 明朝" w:hint="eastAsia"/>
          <w:sz w:val="21"/>
        </w:rPr>
        <w:t>職名</w:t>
      </w:r>
    </w:p>
    <w:p w14:paraId="59B1A3AB" w14:textId="080572D6" w:rsidR="00F12AA4" w:rsidRPr="00BE189B" w:rsidRDefault="00C91C45" w:rsidP="00C91C45">
      <w:pPr>
        <w:ind w:leftChars="2800" w:left="5880" w:firstLineChars="400" w:firstLine="840"/>
        <w:rPr>
          <w:rFonts w:ascii="ＭＳ 明朝" w:eastAsia="ＭＳ 明朝" w:hAnsi="ＭＳ 明朝"/>
          <w:szCs w:val="21"/>
        </w:rPr>
      </w:pPr>
      <w:r w:rsidRPr="00BE189B">
        <w:rPr>
          <w:rFonts w:ascii="ＭＳ 明朝" w:eastAsia="ＭＳ 明朝" w:hAnsi="ＭＳ 明朝" w:hint="eastAsia"/>
          <w:szCs w:val="21"/>
        </w:rPr>
        <w:t>氏名</w:t>
      </w:r>
    </w:p>
    <w:p w14:paraId="491FDD9B" w14:textId="00D72BA2" w:rsidR="00496273" w:rsidRPr="00BE189B" w:rsidRDefault="00F12AA4" w:rsidP="00F12AA4">
      <w:pPr>
        <w:rPr>
          <w:rFonts w:ascii="ＭＳ 明朝" w:eastAsia="ＭＳ 明朝" w:hAnsi="ＭＳ 明朝"/>
          <w:sz w:val="24"/>
          <w:szCs w:val="21"/>
        </w:rPr>
      </w:pPr>
      <w:r w:rsidRPr="00BE189B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379"/>
        <w:gridCol w:w="691"/>
        <w:gridCol w:w="692"/>
      </w:tblGrid>
      <w:tr w:rsidR="0044056B" w:rsidRPr="00BE189B" w14:paraId="12D50FBD" w14:textId="6D969BC9" w:rsidTr="008B2AD3">
        <w:trPr>
          <w:trHeight w:val="55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8D0467" w14:textId="292C2B1F" w:rsidR="0044056B" w:rsidRPr="0044056B" w:rsidRDefault="0044056B" w:rsidP="00DD6F6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8EE8E48" w14:textId="77777777" w:rsidR="0044056B" w:rsidRPr="0044056B" w:rsidRDefault="0044056B" w:rsidP="00DD6F6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詳細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46A7E43F" w14:textId="5114EA88" w:rsidR="0044056B" w:rsidRPr="0044056B" w:rsidRDefault="0044056B" w:rsidP="00DD6F6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提供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5E35A85" w14:textId="65DF21CC" w:rsidR="0044056B" w:rsidRPr="0044056B" w:rsidRDefault="0044056B" w:rsidP="00DD6F6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受領</w:t>
            </w:r>
          </w:p>
        </w:tc>
      </w:tr>
      <w:tr w:rsidR="0044056B" w:rsidRPr="00BE189B" w14:paraId="51B912B9" w14:textId="3E146B78" w:rsidTr="008B2AD3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3FA9B977" w14:textId="31323E6B" w:rsidR="0044056B" w:rsidRPr="0044056B" w:rsidRDefault="0044056B" w:rsidP="00067BF0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研究課題番号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D3CD4B5" w14:textId="4301D41D" w:rsidR="0044056B" w:rsidRPr="0056416C" w:rsidRDefault="002C6834" w:rsidP="00067BF0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当センターの課題番号を記載。不明な場合は空欄で構いません</w:t>
            </w:r>
          </w:p>
        </w:tc>
        <w:tc>
          <w:tcPr>
            <w:tcW w:w="691" w:type="dxa"/>
            <w:vAlign w:val="center"/>
          </w:tcPr>
          <w:p w14:paraId="47A636CC" w14:textId="3619134E" w:rsidR="0044056B" w:rsidRPr="0044056B" w:rsidRDefault="007E4579" w:rsidP="00C41F9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306BBB8D" w14:textId="23060FEF" w:rsidR="0044056B" w:rsidRPr="0044056B" w:rsidRDefault="008B2AD3" w:rsidP="00C41F9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44056B" w:rsidRPr="00BE189B" w14:paraId="200A2B8C" w14:textId="3006EBB6" w:rsidTr="005130D9">
        <w:trPr>
          <w:trHeight w:val="555"/>
        </w:trPr>
        <w:tc>
          <w:tcPr>
            <w:tcW w:w="1985" w:type="dxa"/>
            <w:vAlign w:val="center"/>
          </w:tcPr>
          <w:p w14:paraId="567B20CD" w14:textId="6EA77F3A" w:rsidR="0044056B" w:rsidRPr="0044056B" w:rsidRDefault="0044056B" w:rsidP="00DD6F6A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6379" w:type="dxa"/>
            <w:vAlign w:val="center"/>
          </w:tcPr>
          <w:p w14:paraId="4CA639F4" w14:textId="77777777" w:rsidR="0044056B" w:rsidRPr="0056416C" w:rsidRDefault="0044056B" w:rsidP="00DD6F6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691" w:type="dxa"/>
            <w:vAlign w:val="center"/>
          </w:tcPr>
          <w:p w14:paraId="2E5CB3C2" w14:textId="730195B7" w:rsidR="0044056B" w:rsidRPr="0044056B" w:rsidRDefault="007E4579" w:rsidP="00C41F9E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148D76A4" w14:textId="333C1533" w:rsidR="0044056B" w:rsidRPr="0044056B" w:rsidRDefault="008B2AD3" w:rsidP="00C41F9E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44056B" w:rsidRPr="00BE189B" w14:paraId="30109426" w14:textId="120D3D09" w:rsidTr="008B2AD3">
        <w:trPr>
          <w:trHeight w:val="1029"/>
        </w:trPr>
        <w:tc>
          <w:tcPr>
            <w:tcW w:w="1985" w:type="dxa"/>
            <w:vAlign w:val="center"/>
          </w:tcPr>
          <w:p w14:paraId="15E9A39E" w14:textId="363AA34D" w:rsidR="0044056B" w:rsidRPr="0044056B" w:rsidRDefault="0044056B" w:rsidP="001509DB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B1890">
              <w:rPr>
                <w:rFonts w:ascii="ＭＳ 明朝" w:eastAsia="ＭＳ 明朝" w:hAnsi="ＭＳ 明朝" w:hint="eastAsia"/>
                <w:sz w:val="22"/>
                <w:u w:val="single" w:color="4F81BD" w:themeColor="accent1"/>
              </w:rPr>
              <w:t>提供先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の機関</w:t>
            </w:r>
          </w:p>
        </w:tc>
        <w:tc>
          <w:tcPr>
            <w:tcW w:w="6379" w:type="dxa"/>
            <w:vAlign w:val="center"/>
          </w:tcPr>
          <w:p w14:paraId="29F0FB83" w14:textId="36494643" w:rsidR="0044056B" w:rsidRPr="004B1890" w:rsidRDefault="0044056B" w:rsidP="00DD6F6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研究機関名</w:t>
            </w:r>
            <w:r w:rsidR="006235B9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:</w:t>
            </w:r>
            <w:r w:rsidR="006235B9"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364DAB4F" w14:textId="65147857" w:rsidR="006235B9" w:rsidRPr="004B1890" w:rsidRDefault="006235B9" w:rsidP="00DD6F6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所在地:</w:t>
            </w:r>
            <w:r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692E737B" w14:textId="46564DD9" w:rsidR="008D61A5" w:rsidRPr="004B1890" w:rsidRDefault="008D61A5" w:rsidP="00DD6F6A">
            <w:pPr>
              <w:widowControl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機関の長の職名・氏名:</w:t>
            </w:r>
            <w:r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3BADF25D" w14:textId="44115D20" w:rsidR="0044056B" w:rsidRPr="004B1890" w:rsidRDefault="00604EEF" w:rsidP="00DD6F6A">
            <w:pPr>
              <w:widowControl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研究</w:t>
            </w:r>
            <w:r w:rsidR="0044056B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責任者職名・氏名</w:t>
            </w:r>
            <w:r w:rsidR="006235B9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:</w:t>
            </w:r>
            <w:r w:rsidR="006235B9"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260CBEBF" w14:textId="3A030C2C" w:rsidR="0044056B" w:rsidRPr="00BE189B" w:rsidRDefault="0044056B" w:rsidP="00082B79">
            <w:pPr>
              <w:widowControl/>
              <w:jc w:val="left"/>
              <w:rPr>
                <w:rFonts w:ascii="ＭＳ 明朝" w:eastAsia="ＭＳ 明朝" w:hAnsi="ＭＳ 明朝" w:cs="ＭＳ 明朝"/>
                <w:bCs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※</w:t>
            </w:r>
            <w:r w:rsidR="008C57FD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4</w:t>
            </w: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とあわせて共同研究機関・資料等提供機関リストの添付でも可</w:t>
            </w:r>
          </w:p>
          <w:p w14:paraId="51FE7615" w14:textId="77777777" w:rsidR="0044056B" w:rsidRPr="00BE189B" w:rsidRDefault="0044056B" w:rsidP="001509DB">
            <w:pPr>
              <w:widowControl/>
              <w:ind w:leftChars="100" w:left="210"/>
              <w:jc w:val="left"/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ただし「別紙に記載する」旨を記載すること</w:t>
            </w:r>
          </w:p>
          <w:p w14:paraId="2A04F586" w14:textId="55043E66" w:rsidR="0044056B" w:rsidRPr="00BE189B" w:rsidRDefault="0044056B" w:rsidP="00C34382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1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 xml:space="preserve">）青葉大学内科学分野　教授　仙台太郎　</w:t>
            </w:r>
          </w:p>
          <w:p w14:paraId="3F36B027" w14:textId="08891E61" w:rsidR="0044056B" w:rsidRPr="00BE189B" w:rsidRDefault="0044056B" w:rsidP="00BA154D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2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）別紙一覧のとおり</w:t>
            </w:r>
          </w:p>
        </w:tc>
        <w:tc>
          <w:tcPr>
            <w:tcW w:w="691" w:type="dxa"/>
            <w:vAlign w:val="center"/>
          </w:tcPr>
          <w:p w14:paraId="16793A08" w14:textId="1ED98AD6" w:rsidR="0044056B" w:rsidRPr="0044056B" w:rsidRDefault="007E4579" w:rsidP="008B2AD3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20EB3260" w14:textId="1869F080" w:rsidR="0044056B" w:rsidRPr="0044056B" w:rsidRDefault="008B2AD3" w:rsidP="008B2AD3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44056B" w:rsidRPr="00BE189B" w14:paraId="704B41EB" w14:textId="79F857E0" w:rsidTr="008B2AD3">
        <w:trPr>
          <w:trHeight w:val="1029"/>
        </w:trPr>
        <w:tc>
          <w:tcPr>
            <w:tcW w:w="1985" w:type="dxa"/>
            <w:vAlign w:val="center"/>
          </w:tcPr>
          <w:p w14:paraId="0190C0BE" w14:textId="5338F35D" w:rsidR="0044056B" w:rsidRPr="0044056B" w:rsidRDefault="0044056B" w:rsidP="001509DB">
            <w:pPr>
              <w:tabs>
                <w:tab w:val="left" w:pos="0"/>
              </w:tabs>
              <w:ind w:right="43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B1890">
              <w:rPr>
                <w:rFonts w:ascii="ＭＳ 明朝" w:eastAsia="ＭＳ 明朝" w:hAnsi="ＭＳ 明朝" w:hint="eastAsia"/>
                <w:sz w:val="22"/>
                <w:u w:val="double" w:color="FF0000"/>
              </w:rPr>
              <w:t>提供元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の機関</w:t>
            </w:r>
          </w:p>
        </w:tc>
        <w:tc>
          <w:tcPr>
            <w:tcW w:w="6379" w:type="dxa"/>
            <w:vAlign w:val="center"/>
          </w:tcPr>
          <w:p w14:paraId="00986FBF" w14:textId="681B3C69" w:rsidR="0044056B" w:rsidRPr="004B1890" w:rsidRDefault="0044056B" w:rsidP="00DD6F6A">
            <w:pPr>
              <w:tabs>
                <w:tab w:val="left" w:pos="0"/>
              </w:tabs>
              <w:ind w:right="-55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研究機関名</w:t>
            </w:r>
            <w:r w:rsidR="00AB3A74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:</w:t>
            </w:r>
            <w:r w:rsidR="00AB3A74"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74125130" w14:textId="4EF4FA65" w:rsidR="00AB3A74" w:rsidRPr="004B1890" w:rsidRDefault="00AB3A74" w:rsidP="00667F24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所在地:</w:t>
            </w:r>
            <w:r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2736E4F0" w14:textId="46940A3D" w:rsidR="005842E7" w:rsidRPr="004B1890" w:rsidRDefault="005842E7" w:rsidP="00667F24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機関の長の職名・氏名:</w:t>
            </w:r>
            <w:r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49629D81" w14:textId="2A1A8E99" w:rsidR="0044056B" w:rsidRPr="004B1890" w:rsidRDefault="00604EEF" w:rsidP="00667F24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napToGrid w:val="0"/>
                <w:kern w:val="0"/>
                <w:szCs w:val="16"/>
              </w:rPr>
            </w:pPr>
            <w:r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研究</w:t>
            </w:r>
            <w:r w:rsidR="0044056B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責任者職名・氏名</w:t>
            </w:r>
            <w:r w:rsidR="00AB3A74" w:rsidRPr="004B1890">
              <w:rPr>
                <w:rFonts w:ascii="ＭＳ 明朝" w:eastAsia="ＭＳ 明朝" w:hAnsi="ＭＳ 明朝" w:hint="eastAsia"/>
                <w:snapToGrid w:val="0"/>
                <w:kern w:val="0"/>
                <w:szCs w:val="16"/>
              </w:rPr>
              <w:t>:</w:t>
            </w:r>
            <w:r w:rsidR="00AB3A74" w:rsidRPr="004B1890">
              <w:rPr>
                <w:rFonts w:ascii="ＭＳ 明朝" w:eastAsia="ＭＳ 明朝" w:hAnsi="ＭＳ 明朝"/>
                <w:snapToGrid w:val="0"/>
                <w:kern w:val="0"/>
                <w:szCs w:val="16"/>
              </w:rPr>
              <w:t xml:space="preserve"> </w:t>
            </w:r>
          </w:p>
          <w:p w14:paraId="3F0814FD" w14:textId="1D170542" w:rsidR="0044056B" w:rsidRPr="00BE189B" w:rsidRDefault="0044056B" w:rsidP="00082B79">
            <w:pPr>
              <w:widowControl/>
              <w:jc w:val="left"/>
              <w:rPr>
                <w:rFonts w:ascii="ＭＳ 明朝" w:eastAsia="ＭＳ 明朝" w:hAnsi="ＭＳ 明朝" w:cs="ＭＳ 明朝"/>
                <w:bCs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※</w:t>
            </w:r>
            <w:r w:rsidR="008C57FD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3</w:t>
            </w: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とあわせて共同研究機関・資料等提供機関リストの添付でも可</w:t>
            </w:r>
          </w:p>
          <w:p w14:paraId="341A0BDF" w14:textId="77777777" w:rsidR="0044056B" w:rsidRPr="00BE189B" w:rsidRDefault="0044056B" w:rsidP="001509DB">
            <w:pPr>
              <w:widowControl/>
              <w:ind w:leftChars="100" w:left="210"/>
              <w:jc w:val="left"/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bCs/>
                <w:color w:val="FF0000"/>
                <w:sz w:val="18"/>
                <w:szCs w:val="18"/>
              </w:rPr>
              <w:t>ただし「別紙に記載する」旨を記載すること</w:t>
            </w:r>
          </w:p>
          <w:p w14:paraId="66463B4F" w14:textId="210FA28C" w:rsidR="0044056B" w:rsidRPr="00BE189B" w:rsidRDefault="0044056B" w:rsidP="00667F24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1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）青葉大学内科学分野　教授　仙台太郎</w:t>
            </w:r>
          </w:p>
          <w:p w14:paraId="293EFBB6" w14:textId="44522894" w:rsidR="0044056B" w:rsidRPr="00BE189B" w:rsidRDefault="0044056B" w:rsidP="00BA154D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2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）別紙一覧のとおり</w:t>
            </w:r>
          </w:p>
        </w:tc>
        <w:tc>
          <w:tcPr>
            <w:tcW w:w="691" w:type="dxa"/>
            <w:vAlign w:val="center"/>
          </w:tcPr>
          <w:p w14:paraId="6BD9476D" w14:textId="1AB0093D" w:rsidR="0044056B" w:rsidRPr="0044056B" w:rsidRDefault="007E4579" w:rsidP="008B2AD3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475025C2" w14:textId="1934C4AD" w:rsidR="0044056B" w:rsidRPr="0044056B" w:rsidRDefault="008B2AD3" w:rsidP="008B2AD3">
            <w:pPr>
              <w:tabs>
                <w:tab w:val="left" w:pos="0"/>
              </w:tabs>
              <w:ind w:right="-55"/>
              <w:jc w:val="center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44056B" w:rsidRPr="00BE189B" w14:paraId="46B2E338" w14:textId="68C56734" w:rsidTr="008B2AD3">
        <w:trPr>
          <w:trHeight w:val="1029"/>
        </w:trPr>
        <w:tc>
          <w:tcPr>
            <w:tcW w:w="1985" w:type="dxa"/>
            <w:vAlign w:val="center"/>
          </w:tcPr>
          <w:p w14:paraId="12C98640" w14:textId="1E5D535A" w:rsidR="0044056B" w:rsidRPr="0044056B" w:rsidRDefault="0044056B" w:rsidP="000D200D">
            <w:pPr>
              <w:widowControl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試料・情報の項目</w:t>
            </w:r>
          </w:p>
        </w:tc>
        <w:tc>
          <w:tcPr>
            <w:tcW w:w="6379" w:type="dxa"/>
            <w:vAlign w:val="center"/>
          </w:tcPr>
          <w:p w14:paraId="6938F79A" w14:textId="7DC24125" w:rsidR="009C52E6" w:rsidRDefault="00831894" w:rsidP="00667F24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※合理的な範囲で</w:t>
            </w:r>
            <w:r w:rsidR="00442F4E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可能な限り</w:t>
            </w: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詳細に</w:t>
            </w:r>
            <w:r w:rsidR="00442F4E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個別</w:t>
            </w:r>
            <w:r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列挙すること。</w:t>
            </w:r>
          </w:p>
          <w:p w14:paraId="3049BF34" w14:textId="0C340CC8" w:rsidR="0044056B" w:rsidRPr="00BE189B" w:rsidRDefault="0044056B" w:rsidP="00667F24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カルテ番号、生年月日、イニシャル、病理検体番号等の個人を特定しうる情報を用いる場合は、</w:t>
            </w:r>
            <w:r w:rsidR="00420198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その旨も</w:t>
            </w: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明記</w:t>
            </w:r>
            <w:r w:rsidRPr="00BE189B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すること</w:t>
            </w:r>
            <w:r w:rsidR="005611A1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。</w:t>
            </w:r>
          </w:p>
          <w:p w14:paraId="183908DB" w14:textId="073ECF15" w:rsidR="0044056B" w:rsidRPr="00BE189B" w:rsidRDefault="0044056B" w:rsidP="00667F24">
            <w:pPr>
              <w:widowControl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 xml:space="preserve">　</w:t>
            </w:r>
            <w:r w:rsidR="005130D9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(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例</w:t>
            </w:r>
            <w:r w:rsidR="005130D9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)</w:t>
            </w:r>
            <w:r w:rsidR="005130D9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 xml:space="preserve"> 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情報：病歴、治療歴、副作用等発生状況、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ｶﾙﾃ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番号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、検査結果ﾃﾞｰﾀ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等</w:t>
            </w:r>
          </w:p>
          <w:p w14:paraId="5F1580AA" w14:textId="5209D9C8" w:rsidR="0044056B" w:rsidRPr="00BE189B" w:rsidRDefault="0044056B" w:rsidP="00AA055B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試料を用いる場合は</w:t>
            </w:r>
            <w:r w:rsidRPr="00BE189B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、</w:t>
            </w: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試料の種類（血液</w:t>
            </w:r>
            <w:r w:rsidRPr="00BE189B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、</w:t>
            </w: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>手術で摘出した組織等）を記載</w:t>
            </w:r>
            <w:r w:rsidRPr="00BE189B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すること</w:t>
            </w:r>
            <w:r w:rsidR="00FA0538">
              <w:rPr>
                <w:rFonts w:ascii="ＭＳ 明朝" w:eastAsia="ＭＳ 明朝" w:hAnsi="ＭＳ 明朝" w:cstheme="majorHAnsi" w:hint="eastAsia"/>
                <w:color w:val="FF0000"/>
                <w:sz w:val="18"/>
                <w:szCs w:val="18"/>
              </w:rPr>
              <w:t>。</w:t>
            </w:r>
          </w:p>
          <w:p w14:paraId="58300EC1" w14:textId="68B51DA2" w:rsidR="0044056B" w:rsidRPr="00BE189B" w:rsidRDefault="0044056B" w:rsidP="00667F24">
            <w:pPr>
              <w:widowControl/>
              <w:jc w:val="left"/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theme="majorHAnsi"/>
                <w:color w:val="FF0000"/>
                <w:sz w:val="18"/>
                <w:szCs w:val="18"/>
              </w:rPr>
              <w:t xml:space="preserve">　</w:t>
            </w:r>
            <w:r w:rsidR="005130D9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(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例</w:t>
            </w:r>
            <w:r w:rsidR="005130D9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)</w:t>
            </w:r>
            <w:r w:rsidR="005130D9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 xml:space="preserve"> </w:t>
            </w:r>
            <w:r w:rsidRPr="00BE189B">
              <w:rPr>
                <w:rFonts w:ascii="ＭＳ 明朝" w:eastAsia="ＭＳ 明朝" w:hAnsi="ＭＳ 明朝" w:cstheme="majorHAnsi"/>
                <w:color w:val="0070C0"/>
                <w:sz w:val="18"/>
                <w:szCs w:val="18"/>
              </w:rPr>
              <w:t>試料：血液</w:t>
            </w:r>
            <w:r w:rsidRPr="00BE189B">
              <w:rPr>
                <w:rFonts w:ascii="ＭＳ 明朝" w:eastAsia="ＭＳ 明朝" w:hAnsi="ＭＳ 明朝" w:cstheme="majorHAnsi" w:hint="eastAsia"/>
                <w:color w:val="0070C0"/>
                <w:sz w:val="18"/>
                <w:szCs w:val="18"/>
              </w:rPr>
              <w:t>、尿、DNA等</w:t>
            </w:r>
          </w:p>
        </w:tc>
        <w:tc>
          <w:tcPr>
            <w:tcW w:w="691" w:type="dxa"/>
            <w:vAlign w:val="center"/>
          </w:tcPr>
          <w:p w14:paraId="5AA6E192" w14:textId="6E5F264D" w:rsidR="0044056B" w:rsidRPr="0044056B" w:rsidRDefault="007E4579" w:rsidP="008B2AD3">
            <w:pPr>
              <w:widowControl/>
              <w:ind w:left="220" w:hangingChars="100" w:hanging="22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78152D06" w14:textId="4498139A" w:rsidR="0044056B" w:rsidRPr="0044056B" w:rsidRDefault="008B2AD3" w:rsidP="008B2AD3">
            <w:pPr>
              <w:widowControl/>
              <w:ind w:left="220" w:hangingChars="100" w:hanging="22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44056B" w:rsidRPr="00BE189B" w14:paraId="6D888B08" w14:textId="5F6D380A" w:rsidTr="008B2AD3">
        <w:trPr>
          <w:trHeight w:val="1115"/>
        </w:trPr>
        <w:tc>
          <w:tcPr>
            <w:tcW w:w="1985" w:type="dxa"/>
            <w:vAlign w:val="center"/>
          </w:tcPr>
          <w:p w14:paraId="57C3C4C4" w14:textId="39971F95" w:rsidR="0044056B" w:rsidRPr="0044056B" w:rsidRDefault="0044056B" w:rsidP="001509DB">
            <w:pPr>
              <w:widowControl/>
              <w:ind w:left="279" w:hangingChars="127" w:hanging="279"/>
              <w:rPr>
                <w:rFonts w:ascii="ＭＳ 明朝" w:eastAsia="ＭＳ 明朝" w:hAnsi="ＭＳ 明朝"/>
                <w:sz w:val="22"/>
              </w:rPr>
            </w:pPr>
            <w:r w:rsidRPr="0044056B">
              <w:rPr>
                <w:rFonts w:ascii="ＭＳ 明朝" w:eastAsia="ＭＳ 明朝" w:hAnsi="ＭＳ 明朝" w:hint="eastAsia"/>
                <w:sz w:val="22"/>
              </w:rPr>
              <w:lastRenderedPageBreak/>
              <w:t>6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提供元の機関における試料・情報の取得の経緯</w:t>
            </w:r>
          </w:p>
        </w:tc>
        <w:tc>
          <w:tcPr>
            <w:tcW w:w="6379" w:type="dxa"/>
            <w:vAlign w:val="center"/>
          </w:tcPr>
          <w:p w14:paraId="1FC398B4" w14:textId="0F1443B6" w:rsidR="0044056B" w:rsidRDefault="0044056B" w:rsidP="005B247E">
            <w:pPr>
              <w:widowControl/>
              <w:rPr>
                <w:rFonts w:ascii="ＭＳ 明朝" w:eastAsia="ＭＳ 明朝" w:hAnsi="ＭＳ 明朝"/>
                <w:color w:val="1F497D" w:themeColor="text2"/>
                <w:sz w:val="22"/>
                <w:szCs w:val="18"/>
              </w:rPr>
            </w:pPr>
          </w:p>
          <w:p w14:paraId="177645A8" w14:textId="77777777" w:rsidR="00CB628A" w:rsidRPr="0056416C" w:rsidRDefault="00CB628A" w:rsidP="005B247E">
            <w:pPr>
              <w:widowControl/>
              <w:rPr>
                <w:rFonts w:ascii="ＭＳ 明朝" w:eastAsia="ＭＳ 明朝" w:hAnsi="ＭＳ 明朝"/>
                <w:color w:val="1F497D" w:themeColor="text2"/>
                <w:sz w:val="22"/>
                <w:szCs w:val="18"/>
              </w:rPr>
            </w:pPr>
          </w:p>
          <w:p w14:paraId="77FD1445" w14:textId="73A972DE" w:rsidR="0044056B" w:rsidRPr="00BE189B" w:rsidRDefault="0044056B" w:rsidP="00667F24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 w:cs="ＭＳ Ｐゴシック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</w:t>
            </w:r>
            <w:r w:rsidR="00801102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具体的な経緯を記載。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公開情報から取得</w:t>
            </w:r>
            <w:r w:rsidR="00A069D8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の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場合はその詳細、有償で取得</w:t>
            </w:r>
            <w:r w:rsidR="00A069D8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の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場合はその旨</w:t>
            </w:r>
            <w:r w:rsidR="00801102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も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記載</w:t>
            </w:r>
          </w:p>
          <w:p w14:paraId="42FF8517" w14:textId="1289AD1E" w:rsidR="0044056B" w:rsidRPr="00BE189B" w:rsidRDefault="0044056B" w:rsidP="00667F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 xml:space="preserve">　</w:t>
            </w:r>
            <w:r w:rsidRPr="00BE189B"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1</w:t>
            </w:r>
            <w:r w:rsidRPr="00BE189B"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  <w:t>）</w:t>
            </w: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通常診療の過程で取得</w:t>
            </w:r>
          </w:p>
          <w:p w14:paraId="0C6082DA" w14:textId="07492228" w:rsidR="0044056B" w:rsidRPr="00BE189B" w:rsidRDefault="0044056B" w:rsidP="00C83520">
            <w:pPr>
              <w:widowControl/>
              <w:ind w:left="810" w:hangingChars="450" w:hanging="810"/>
              <w:jc w:val="left"/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 xml:space="preserve">　（例2）本研究で利用することについて本人（または代諾者）から</w:t>
            </w:r>
            <w:r w:rsidR="00726BFC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I</w:t>
            </w:r>
            <w:r w:rsidR="00726BFC"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  <w:t>C</w:t>
            </w: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を得たうえで取得</w:t>
            </w:r>
          </w:p>
        </w:tc>
        <w:tc>
          <w:tcPr>
            <w:tcW w:w="691" w:type="dxa"/>
            <w:vAlign w:val="center"/>
          </w:tcPr>
          <w:p w14:paraId="5F635AB6" w14:textId="77777777" w:rsidR="0044056B" w:rsidRPr="0044056B" w:rsidRDefault="0044056B" w:rsidP="008B2AD3">
            <w:pPr>
              <w:widowControl/>
              <w:jc w:val="center"/>
              <w:rPr>
                <w:rFonts w:ascii="ＭＳ 明朝" w:eastAsia="ＭＳ 明朝" w:hAnsi="ＭＳ 明朝"/>
                <w:color w:val="1F497D" w:themeColor="text2"/>
                <w:sz w:val="22"/>
              </w:rPr>
            </w:pPr>
          </w:p>
        </w:tc>
        <w:tc>
          <w:tcPr>
            <w:tcW w:w="692" w:type="dxa"/>
            <w:vAlign w:val="center"/>
          </w:tcPr>
          <w:p w14:paraId="7C0BB105" w14:textId="6120DBAB" w:rsidR="0044056B" w:rsidRPr="0044056B" w:rsidRDefault="008B2AD3" w:rsidP="008B2AD3">
            <w:pPr>
              <w:widowControl/>
              <w:jc w:val="center"/>
              <w:rPr>
                <w:rFonts w:ascii="ＭＳ 明朝" w:eastAsia="ＭＳ 明朝" w:hAnsi="ＭＳ 明朝"/>
                <w:color w:val="1F497D" w:themeColor="text2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384F37" w:rsidRPr="00BE189B" w14:paraId="2AE29EC0" w14:textId="77777777" w:rsidTr="006914C2">
        <w:trPr>
          <w:trHeight w:val="1151"/>
        </w:trPr>
        <w:tc>
          <w:tcPr>
            <w:tcW w:w="1985" w:type="dxa"/>
            <w:vAlign w:val="center"/>
          </w:tcPr>
          <w:p w14:paraId="78A257F7" w14:textId="3C7EB168" w:rsidR="00384F37" w:rsidRPr="0044056B" w:rsidRDefault="00384F37" w:rsidP="00C83520">
            <w:pPr>
              <w:widowControl/>
              <w:ind w:left="279" w:hangingChars="127" w:hanging="27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提供元の機関における</w:t>
            </w:r>
            <w:r w:rsidR="002E7FF6">
              <w:rPr>
                <w:rFonts w:ascii="ＭＳ 明朝" w:eastAsia="ＭＳ 明朝" w:hAnsi="ＭＳ 明朝" w:hint="eastAsia"/>
                <w:sz w:val="22"/>
              </w:rPr>
              <w:t>I</w:t>
            </w:r>
            <w:r w:rsidR="002E7FF6">
              <w:rPr>
                <w:rFonts w:ascii="ＭＳ 明朝" w:eastAsia="ＭＳ 明朝" w:hAnsi="ＭＳ 明朝"/>
                <w:sz w:val="22"/>
              </w:rPr>
              <w:t>C</w:t>
            </w:r>
            <w:r>
              <w:rPr>
                <w:rFonts w:ascii="ＭＳ 明朝" w:eastAsia="ＭＳ 明朝" w:hAnsi="ＭＳ 明朝" w:hint="eastAsia"/>
                <w:sz w:val="22"/>
              </w:rPr>
              <w:t>の内容または提供に当たって講じた措置</w:t>
            </w:r>
          </w:p>
        </w:tc>
        <w:tc>
          <w:tcPr>
            <w:tcW w:w="6379" w:type="dxa"/>
          </w:tcPr>
          <w:p w14:paraId="1A8A3728" w14:textId="77777777" w:rsidR="00384F37" w:rsidRDefault="00B34D9B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□文書I</w:t>
            </w:r>
            <w:r>
              <w:rPr>
                <w:rFonts w:ascii="ＭＳ 明朝" w:eastAsia="ＭＳ 明朝" w:hAnsi="ＭＳ 明朝"/>
                <w:sz w:val="22"/>
              </w:rPr>
              <w:t xml:space="preserve">C   </w:t>
            </w:r>
            <w:r>
              <w:rPr>
                <w:rFonts w:ascii="ＭＳ 明朝" w:eastAsia="ＭＳ 明朝" w:hAnsi="ＭＳ 明朝" w:hint="eastAsia"/>
                <w:sz w:val="22"/>
              </w:rPr>
              <w:t>□口頭IC</w:t>
            </w:r>
            <w:r>
              <w:rPr>
                <w:rFonts w:ascii="ＭＳ 明朝" w:eastAsia="ＭＳ 明朝" w:hAnsi="ＭＳ 明朝"/>
                <w:sz w:val="22"/>
              </w:rPr>
              <w:t>+</w:t>
            </w:r>
            <w:r>
              <w:rPr>
                <w:rFonts w:ascii="ＭＳ 明朝" w:eastAsia="ＭＳ 明朝" w:hAnsi="ＭＳ 明朝" w:hint="eastAsia"/>
                <w:sz w:val="22"/>
              </w:rPr>
              <w:t>記録</w:t>
            </w:r>
          </w:p>
          <w:p w14:paraId="64E64A53" w14:textId="77777777" w:rsidR="00B34D9B" w:rsidRDefault="00B34D9B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□オプトアウト(掲載済み)</w:t>
            </w:r>
          </w:p>
          <w:p w14:paraId="07158BFB" w14:textId="58D8001E" w:rsidR="0076688A" w:rsidRPr="0056416C" w:rsidRDefault="0076688A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□その他 </w:t>
            </w: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具体的に:</w:t>
            </w:r>
            <w:r>
              <w:rPr>
                <w:rFonts w:ascii="ＭＳ 明朝" w:eastAsia="ＭＳ 明朝" w:hAnsi="ＭＳ 明朝"/>
                <w:sz w:val="22"/>
              </w:rPr>
              <w:t xml:space="preserve">            )</w:t>
            </w:r>
          </w:p>
        </w:tc>
        <w:tc>
          <w:tcPr>
            <w:tcW w:w="691" w:type="dxa"/>
            <w:vAlign w:val="center"/>
          </w:tcPr>
          <w:p w14:paraId="60A7C95D" w14:textId="77777777" w:rsidR="00384F37" w:rsidRDefault="00384F37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  <w:vAlign w:val="center"/>
          </w:tcPr>
          <w:p w14:paraId="1FE4E2EF" w14:textId="3A9E0576" w:rsidR="00384F37" w:rsidRPr="0044056B" w:rsidRDefault="008B2AD3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384F37" w:rsidRPr="00BE189B" w14:paraId="5E31692F" w14:textId="77777777" w:rsidTr="008B2AD3">
        <w:trPr>
          <w:trHeight w:val="1151"/>
        </w:trPr>
        <w:tc>
          <w:tcPr>
            <w:tcW w:w="1985" w:type="dxa"/>
            <w:vAlign w:val="center"/>
          </w:tcPr>
          <w:p w14:paraId="2526C9EC" w14:textId="7E9700B2" w:rsidR="00384F37" w:rsidRDefault="00384F37" w:rsidP="00C83520">
            <w:pPr>
              <w:widowControl/>
              <w:ind w:left="279" w:hangingChars="127" w:hanging="27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  <w:r w:rsidR="00B23DD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34C4C">
              <w:rPr>
                <w:rFonts w:ascii="ＭＳ 明朝" w:eastAsia="ＭＳ 明朝" w:hAnsi="ＭＳ 明朝" w:hint="eastAsia"/>
                <w:sz w:val="22"/>
              </w:rPr>
              <w:t>研究対象者の氏名等</w:t>
            </w:r>
            <w:r w:rsidR="00FC564C">
              <w:rPr>
                <w:rFonts w:ascii="ＭＳ 明朝" w:eastAsia="ＭＳ 明朝" w:hAnsi="ＭＳ 明朝" w:hint="eastAsia"/>
                <w:sz w:val="22"/>
              </w:rPr>
              <w:t>および同意取得の有無</w:t>
            </w:r>
          </w:p>
          <w:p w14:paraId="5DF108C6" w14:textId="119599F3" w:rsidR="00FC564C" w:rsidRPr="00FC564C" w:rsidRDefault="00134C4C" w:rsidP="00FC564C">
            <w:pPr>
              <w:widowControl/>
              <w:ind w:left="279" w:hangingChars="127" w:hanging="27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134C4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B42B80">
              <w:rPr>
                <w:rFonts w:ascii="ＭＳ 明朝" w:eastAsia="ＭＳ 明朝" w:hAnsi="ＭＳ 明朝" w:hint="eastAsia"/>
                <w:sz w:val="20"/>
                <w:szCs w:val="20"/>
              </w:rPr>
              <w:t>I</w:t>
            </w:r>
            <w:r w:rsidR="00B42B80">
              <w:rPr>
                <w:rFonts w:ascii="ＭＳ 明朝" w:eastAsia="ＭＳ 明朝" w:hAnsi="ＭＳ 明朝"/>
                <w:sz w:val="20"/>
                <w:szCs w:val="20"/>
              </w:rPr>
              <w:t>C</w:t>
            </w:r>
            <w:r w:rsidRPr="00134C4C">
              <w:rPr>
                <w:rFonts w:ascii="ＭＳ 明朝" w:eastAsia="ＭＳ 明朝" w:hAnsi="ＭＳ 明朝" w:hint="eastAsia"/>
                <w:sz w:val="20"/>
                <w:szCs w:val="20"/>
              </w:rPr>
              <w:t>または同意</w:t>
            </w:r>
            <w:r w:rsidR="00FC564C">
              <w:rPr>
                <w:rFonts w:ascii="ＭＳ 明朝" w:eastAsia="ＭＳ 明朝" w:hAnsi="ＭＳ 明朝" w:hint="eastAsia"/>
                <w:sz w:val="20"/>
                <w:szCs w:val="20"/>
              </w:rPr>
              <w:t>が必要な場合</w:t>
            </w:r>
          </w:p>
        </w:tc>
        <w:tc>
          <w:tcPr>
            <w:tcW w:w="6379" w:type="dxa"/>
            <w:vAlign w:val="center"/>
          </w:tcPr>
          <w:p w14:paraId="02EA715F" w14:textId="77777777" w:rsidR="00384F37" w:rsidRPr="0056416C" w:rsidRDefault="00384F37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1" w:type="dxa"/>
            <w:vAlign w:val="center"/>
          </w:tcPr>
          <w:p w14:paraId="770BEA07" w14:textId="77777777" w:rsidR="00384F37" w:rsidRDefault="00384F37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2" w:type="dxa"/>
            <w:vAlign w:val="center"/>
          </w:tcPr>
          <w:p w14:paraId="1F1E084E" w14:textId="70CDC6BC" w:rsidR="00384F37" w:rsidRPr="0044056B" w:rsidRDefault="007005BF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</w:t>
            </w:r>
          </w:p>
        </w:tc>
      </w:tr>
      <w:tr w:rsidR="00B23DD5" w:rsidRPr="00BE189B" w14:paraId="10F00C25" w14:textId="77777777" w:rsidTr="008B2AD3">
        <w:trPr>
          <w:trHeight w:val="1151"/>
        </w:trPr>
        <w:tc>
          <w:tcPr>
            <w:tcW w:w="1985" w:type="dxa"/>
            <w:vAlign w:val="center"/>
          </w:tcPr>
          <w:p w14:paraId="4AE45D9B" w14:textId="0202AAC6" w:rsidR="00B23DD5" w:rsidRPr="0044056B" w:rsidRDefault="00B23DD5" w:rsidP="00B23DD5">
            <w:pPr>
              <w:widowControl/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  <w:r w:rsidRPr="0044056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試料・情報の提供方法</w:t>
            </w:r>
          </w:p>
          <w:p w14:paraId="767DFA50" w14:textId="0B115443" w:rsidR="00B23DD5" w:rsidRPr="0044056B" w:rsidRDefault="00B23DD5" w:rsidP="00B23DD5">
            <w:pPr>
              <w:widowControl/>
              <w:ind w:leftChars="100" w:left="210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複数選択可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379" w:type="dxa"/>
            <w:vAlign w:val="center"/>
          </w:tcPr>
          <w:p w14:paraId="1CE4E361" w14:textId="77777777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56416C">
              <w:rPr>
                <w:rFonts w:ascii="ＭＳ 明朝" w:eastAsia="ＭＳ 明朝" w:hAnsi="ＭＳ 明朝" w:hint="eastAsia"/>
                <w:sz w:val="22"/>
              </w:rPr>
              <w:t>□直接手渡し　□郵送・宅配　□FAX</w:t>
            </w:r>
          </w:p>
          <w:p w14:paraId="13F3CE8B" w14:textId="2444532C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56416C">
              <w:rPr>
                <w:rFonts w:ascii="ＭＳ 明朝" w:eastAsia="ＭＳ 明朝" w:hAnsi="ＭＳ 明朝" w:hint="eastAsia"/>
                <w:sz w:val="22"/>
              </w:rPr>
              <w:t>□電子的方法（e-mail</w:t>
            </w:r>
            <w:r w:rsidR="00CD0EF1">
              <w:rPr>
                <w:rFonts w:ascii="ＭＳ 明朝" w:eastAsia="ＭＳ 明朝" w:hAnsi="ＭＳ 明朝"/>
                <w:sz w:val="22"/>
              </w:rPr>
              <w:t xml:space="preserve">, </w:t>
            </w:r>
            <w:r w:rsidRPr="0056416C">
              <w:rPr>
                <w:rFonts w:ascii="ＭＳ 明朝" w:eastAsia="ＭＳ 明朝" w:hAnsi="ＭＳ 明朝" w:hint="eastAsia"/>
                <w:sz w:val="22"/>
              </w:rPr>
              <w:t>web等）</w:t>
            </w:r>
          </w:p>
          <w:p w14:paraId="59F8CD2A" w14:textId="2F9B1AB9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56416C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914C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914C2">
              <w:rPr>
                <w:rFonts w:ascii="ＭＳ 明朝" w:eastAsia="ＭＳ 明朝" w:hAnsi="ＭＳ 明朝"/>
                <w:sz w:val="22"/>
              </w:rPr>
              <w:t>(</w:t>
            </w:r>
            <w:r w:rsidR="006914C2">
              <w:rPr>
                <w:rFonts w:ascii="ＭＳ 明朝" w:eastAsia="ＭＳ 明朝" w:hAnsi="ＭＳ 明朝" w:hint="eastAsia"/>
                <w:sz w:val="22"/>
              </w:rPr>
              <w:t>具体的に:</w:t>
            </w:r>
            <w:r w:rsidR="006914C2">
              <w:rPr>
                <w:rFonts w:ascii="ＭＳ 明朝" w:eastAsia="ＭＳ 明朝" w:hAnsi="ＭＳ 明朝"/>
                <w:sz w:val="22"/>
              </w:rPr>
              <w:t xml:space="preserve">            )</w:t>
            </w:r>
          </w:p>
        </w:tc>
        <w:tc>
          <w:tcPr>
            <w:tcW w:w="691" w:type="dxa"/>
            <w:vAlign w:val="center"/>
          </w:tcPr>
          <w:p w14:paraId="38E3B912" w14:textId="4ADBD76A" w:rsidR="00B23DD5" w:rsidRDefault="00B23DD5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  <w:tc>
          <w:tcPr>
            <w:tcW w:w="692" w:type="dxa"/>
            <w:vAlign w:val="center"/>
          </w:tcPr>
          <w:p w14:paraId="133FC833" w14:textId="282CFE34" w:rsidR="00B23DD5" w:rsidRPr="0044056B" w:rsidRDefault="008B2AD3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</w:p>
        </w:tc>
      </w:tr>
      <w:tr w:rsidR="00B23DD5" w:rsidRPr="00BE189B" w14:paraId="188E5752" w14:textId="67930167" w:rsidTr="008B2AD3">
        <w:trPr>
          <w:trHeight w:val="1151"/>
        </w:trPr>
        <w:tc>
          <w:tcPr>
            <w:tcW w:w="1985" w:type="dxa"/>
            <w:vAlign w:val="center"/>
          </w:tcPr>
          <w:p w14:paraId="36E5D634" w14:textId="69A8C7DF" w:rsidR="00B23DD5" w:rsidRPr="0044056B" w:rsidRDefault="00B23DD5" w:rsidP="00B23DD5">
            <w:pPr>
              <w:widowControl/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  <w:r w:rsidRPr="0044056B">
              <w:rPr>
                <w:rFonts w:ascii="ＭＳ 明朝" w:eastAsia="ＭＳ 明朝" w:hAnsi="ＭＳ 明朝" w:hint="eastAsia"/>
                <w:sz w:val="22"/>
              </w:rPr>
              <w:t>対応表の管理方法</w:t>
            </w:r>
          </w:p>
          <w:p w14:paraId="6886FBD4" w14:textId="024FE1D9" w:rsidR="00B23DD5" w:rsidRPr="0044056B" w:rsidRDefault="00B23DD5" w:rsidP="0044056B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A1509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22218">
              <w:rPr>
                <w:rFonts w:ascii="ＭＳ 明朝" w:eastAsia="ＭＳ 明朝" w:hAnsi="ＭＳ 明朝" w:hint="eastAsia"/>
                <w:sz w:val="20"/>
                <w:szCs w:val="20"/>
              </w:rPr>
              <w:t>I</w:t>
            </w:r>
            <w:r w:rsidR="00622218">
              <w:rPr>
                <w:rFonts w:ascii="ＭＳ 明朝" w:eastAsia="ＭＳ 明朝" w:hAnsi="ＭＳ 明朝"/>
                <w:sz w:val="20"/>
                <w:szCs w:val="20"/>
              </w:rPr>
              <w:t>C</w:t>
            </w:r>
            <w:r w:rsidRPr="00DA1509">
              <w:rPr>
                <w:rFonts w:ascii="ＭＳ 明朝" w:eastAsia="ＭＳ 明朝" w:hAnsi="ＭＳ 明朝" w:hint="eastAsia"/>
                <w:sz w:val="20"/>
                <w:szCs w:val="20"/>
              </w:rPr>
              <w:t>を取得しない場合のみ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DA1509">
              <w:rPr>
                <w:rFonts w:ascii="ＭＳ 明朝" w:eastAsia="ＭＳ 明朝" w:hAnsi="ＭＳ 明朝" w:hint="eastAsia"/>
                <w:sz w:val="20"/>
                <w:szCs w:val="20"/>
              </w:rPr>
              <w:t>情報公開対応の場合など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6379" w:type="dxa"/>
            <w:vAlign w:val="center"/>
          </w:tcPr>
          <w:p w14:paraId="4215A0C8" w14:textId="77777777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52C5DE6A" w14:textId="77777777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0BF26679" w14:textId="77777777" w:rsidR="00B23DD5" w:rsidRPr="0056416C" w:rsidRDefault="00B23DD5" w:rsidP="00DD6F6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D51DAE3" w14:textId="57DEB502" w:rsidR="00B23DD5" w:rsidRPr="00BE189B" w:rsidRDefault="00B23DD5" w:rsidP="00667F24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※</w:t>
            </w:r>
            <w:r w:rsidR="00A94CC4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I</w:t>
            </w:r>
            <w:r w:rsidR="00A94CC4">
              <w:rPr>
                <w:rFonts w:ascii="ＭＳ 明朝" w:eastAsia="ＭＳ 明朝" w:hAnsi="ＭＳ 明朝" w:cs="ＭＳ Ｐゴシック"/>
                <w:color w:val="FF0000"/>
                <w:sz w:val="18"/>
                <w:szCs w:val="18"/>
              </w:rPr>
              <w:t>C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を取得する場合は「対象外」と記載して下さい。</w:t>
            </w:r>
          </w:p>
          <w:p w14:paraId="784739BC" w14:textId="77777777" w:rsidR="00B23DD5" w:rsidRPr="00BE189B" w:rsidRDefault="00B23DD5" w:rsidP="00667F24">
            <w:pPr>
              <w:widowControl/>
              <w:ind w:left="180" w:hangingChars="100" w:hanging="180"/>
              <w:rPr>
                <w:rFonts w:ascii="ＭＳ 明朝" w:eastAsia="ＭＳ 明朝" w:hAnsi="ＭＳ 明朝" w:cs="ＭＳ Ｐゴシック"/>
                <w:color w:val="FF000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明朝" w:hint="eastAsia"/>
                <w:color w:val="FF0000"/>
                <w:sz w:val="18"/>
                <w:szCs w:val="18"/>
              </w:rPr>
              <w:t>※授受する</w:t>
            </w:r>
            <w:r w:rsidRPr="00BE189B">
              <w:rPr>
                <w:rFonts w:ascii="ＭＳ 明朝" w:eastAsia="ＭＳ 明朝" w:hAnsi="ＭＳ 明朝" w:cs="ＭＳ Ｐゴシック" w:hint="eastAsia"/>
                <w:color w:val="FF0000"/>
                <w:sz w:val="18"/>
                <w:szCs w:val="18"/>
              </w:rPr>
              <w:t>試料・情報と対象者とを紐づける対応表の管理方法について記載</w:t>
            </w:r>
          </w:p>
          <w:p w14:paraId="5F7EEA7D" w14:textId="77777777" w:rsidR="00B23DD5" w:rsidRPr="00BE189B" w:rsidRDefault="00B23DD5" w:rsidP="00DD6F6A">
            <w:pPr>
              <w:widowControl/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</w:pP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 xml:space="preserve">　</w:t>
            </w:r>
            <w:r w:rsidRPr="00BE189B"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  <w:t>（例</w:t>
            </w: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1</w:t>
            </w:r>
            <w:r w:rsidRPr="00BE189B">
              <w:rPr>
                <w:rFonts w:ascii="ＭＳ 明朝" w:eastAsia="ＭＳ 明朝" w:hAnsi="ＭＳ 明朝" w:cs="ＭＳ Ｐゴシック"/>
                <w:color w:val="0070C0"/>
                <w:sz w:val="18"/>
                <w:szCs w:val="18"/>
              </w:rPr>
              <w:t>）</w:t>
            </w: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>各施設の研究責任者が適切に管理を行う外部への提供は行わない</w:t>
            </w:r>
          </w:p>
          <w:p w14:paraId="1D77D0B4" w14:textId="22F6ADBB" w:rsidR="00B23DD5" w:rsidRPr="00BE189B" w:rsidRDefault="00B23DD5" w:rsidP="00C83520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BE189B">
              <w:rPr>
                <w:rFonts w:ascii="ＭＳ 明朝" w:eastAsia="ＭＳ 明朝" w:hAnsi="ＭＳ 明朝" w:cs="ＭＳ Ｐゴシック" w:hint="eastAsia"/>
                <w:color w:val="0070C0"/>
                <w:sz w:val="18"/>
                <w:szCs w:val="18"/>
              </w:rPr>
              <w:t xml:space="preserve">　（例2）匿名化にあたって対応表は作成しない</w:t>
            </w:r>
          </w:p>
        </w:tc>
        <w:tc>
          <w:tcPr>
            <w:tcW w:w="691" w:type="dxa"/>
            <w:vAlign w:val="center"/>
          </w:tcPr>
          <w:p w14:paraId="516DDA34" w14:textId="6DA646C9" w:rsidR="00B23DD5" w:rsidRPr="0044056B" w:rsidRDefault="008B2AD3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</w:t>
            </w:r>
          </w:p>
        </w:tc>
        <w:tc>
          <w:tcPr>
            <w:tcW w:w="692" w:type="dxa"/>
            <w:vAlign w:val="center"/>
          </w:tcPr>
          <w:p w14:paraId="0DA9BE8A" w14:textId="56CF11D2" w:rsidR="00B23DD5" w:rsidRPr="0044056B" w:rsidRDefault="008B2AD3" w:rsidP="008B2AD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</w:t>
            </w:r>
          </w:p>
        </w:tc>
      </w:tr>
    </w:tbl>
    <w:p w14:paraId="2297A224" w14:textId="547CFFDD" w:rsidR="00D91035" w:rsidRPr="00352F23" w:rsidRDefault="00352F23" w:rsidP="00352F23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352F23">
        <w:rPr>
          <w:rFonts w:ascii="ＭＳ 明朝" w:eastAsia="ＭＳ 明朝" w:hAnsi="ＭＳ 明朝" w:hint="eastAsia"/>
          <w:sz w:val="20"/>
          <w:szCs w:val="20"/>
        </w:rPr>
        <w:t>●</w:t>
      </w:r>
      <w:r w:rsidRPr="00352F23">
        <w:rPr>
          <w:rFonts w:ascii="ＭＳ 明朝" w:eastAsia="ＭＳ 明朝" w:hAnsi="ＭＳ 明朝"/>
          <w:sz w:val="20"/>
          <w:szCs w:val="20"/>
        </w:rPr>
        <w:t>=</w:t>
      </w:r>
      <w:r w:rsidRPr="00352F23">
        <w:rPr>
          <w:rFonts w:ascii="ＭＳ 明朝" w:eastAsia="ＭＳ 明朝" w:hAnsi="ＭＳ 明朝" w:hint="eastAsia"/>
          <w:sz w:val="20"/>
          <w:szCs w:val="20"/>
        </w:rPr>
        <w:t>記載必須、△</w:t>
      </w:r>
      <w:r w:rsidRPr="00352F23">
        <w:rPr>
          <w:rFonts w:ascii="ＭＳ 明朝" w:eastAsia="ＭＳ 明朝" w:hAnsi="ＭＳ 明朝"/>
          <w:sz w:val="20"/>
          <w:szCs w:val="20"/>
        </w:rPr>
        <w:t>=</w:t>
      </w:r>
      <w:r w:rsidRPr="00352F23">
        <w:rPr>
          <w:rFonts w:ascii="ＭＳ 明朝" w:eastAsia="ＭＳ 明朝" w:hAnsi="ＭＳ 明朝" w:hint="eastAsia"/>
          <w:sz w:val="20"/>
          <w:szCs w:val="20"/>
        </w:rPr>
        <w:t>該当時必須、空欄=記載推奨</w:t>
      </w:r>
    </w:p>
    <w:p w14:paraId="305E47CD" w14:textId="77777777" w:rsidR="00352F23" w:rsidRPr="00BE189B" w:rsidRDefault="00352F23" w:rsidP="00496273">
      <w:pPr>
        <w:widowControl/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578A701D" w14:textId="7B4F36E0" w:rsidR="00BA154D" w:rsidRDefault="00496273" w:rsidP="00756360">
      <w:pPr>
        <w:widowControl/>
        <w:wordWrap w:val="0"/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</w:rPr>
      </w:pPr>
      <w:r w:rsidRPr="00BE189B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B87964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B87964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BE189B">
        <w:rPr>
          <w:rFonts w:ascii="ＭＳ 明朝" w:eastAsia="ＭＳ 明朝" w:hAnsi="ＭＳ 明朝" w:hint="eastAsia"/>
          <w:b/>
          <w:sz w:val="24"/>
          <w:szCs w:val="24"/>
        </w:rPr>
        <w:t>既に</w:t>
      </w:r>
      <w:r w:rsidR="007E4579">
        <w:rPr>
          <w:rFonts w:ascii="ＭＳ 明朝" w:eastAsia="ＭＳ 明朝" w:hAnsi="ＭＳ 明朝" w:hint="eastAsia"/>
          <w:b/>
          <w:sz w:val="24"/>
          <w:szCs w:val="24"/>
        </w:rPr>
        <w:t>他の文書(研究計画書・研究契約書・同意文書等)に記載ある</w:t>
      </w:r>
      <w:r w:rsidR="00AA66E7">
        <w:rPr>
          <w:rFonts w:ascii="ＭＳ 明朝" w:eastAsia="ＭＳ 明朝" w:hAnsi="ＭＳ 明朝" w:hint="eastAsia"/>
          <w:b/>
          <w:sz w:val="24"/>
          <w:szCs w:val="24"/>
        </w:rPr>
        <w:t>項目</w:t>
      </w:r>
      <w:r w:rsidR="007E4579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="00756360">
        <w:rPr>
          <w:rFonts w:ascii="ＭＳ 明朝" w:eastAsia="ＭＳ 明朝" w:hAnsi="ＭＳ 明朝" w:hint="eastAsia"/>
          <w:b/>
          <w:sz w:val="24"/>
          <w:szCs w:val="24"/>
        </w:rPr>
        <w:t>記載</w:t>
      </w:r>
      <w:r w:rsidR="007E4579">
        <w:rPr>
          <w:rFonts w:ascii="ＭＳ 明朝" w:eastAsia="ＭＳ 明朝" w:hAnsi="ＭＳ 明朝" w:hint="eastAsia"/>
          <w:b/>
          <w:sz w:val="24"/>
          <w:szCs w:val="24"/>
        </w:rPr>
        <w:t>不要</w:t>
      </w:r>
    </w:p>
    <w:p w14:paraId="28F92CCF" w14:textId="279E1F72" w:rsidR="00B87964" w:rsidRPr="00BE189B" w:rsidRDefault="00B87964" w:rsidP="00AD4888">
      <w:pPr>
        <w:widowControl/>
        <w:wordWrap w:val="0"/>
        <w:ind w:leftChars="100" w:left="451" w:hangingChars="100" w:hanging="241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※2</w:t>
      </w:r>
      <w:r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="00AD4888">
        <w:rPr>
          <w:rFonts w:ascii="ＭＳ 明朝" w:eastAsia="ＭＳ 明朝" w:hAnsi="ＭＳ 明朝" w:hint="eastAsia"/>
          <w:b/>
          <w:sz w:val="24"/>
          <w:szCs w:val="24"/>
        </w:rPr>
        <w:t>詳細を記した別紙を添付する等、</w:t>
      </w:r>
      <w:r>
        <w:rPr>
          <w:rFonts w:ascii="ＭＳ 明朝" w:eastAsia="ＭＳ 明朝" w:hAnsi="ＭＳ 明朝" w:hint="eastAsia"/>
          <w:b/>
          <w:sz w:val="24"/>
          <w:szCs w:val="24"/>
        </w:rPr>
        <w:t>他の文書を適宜併用可能</w:t>
      </w:r>
    </w:p>
    <w:p w14:paraId="4DE53464" w14:textId="7E0CCB4B" w:rsidR="00D334AA" w:rsidRPr="00B87964" w:rsidRDefault="00D334AA" w:rsidP="00DD6F6A">
      <w:pPr>
        <w:pStyle w:val="af8"/>
        <w:rPr>
          <w:rFonts w:ascii="ＭＳ 明朝" w:eastAsia="ＭＳ 明朝" w:hAnsi="ＭＳ 明朝"/>
        </w:rPr>
      </w:pPr>
    </w:p>
    <w:p w14:paraId="205276F9" w14:textId="77777777" w:rsidR="00D91035" w:rsidRPr="00BE189B" w:rsidRDefault="00D91035" w:rsidP="00DD6F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91035" w:rsidRPr="00BE189B" w:rsidSect="00D91035">
      <w:headerReference w:type="default" r:id="rId8"/>
      <w:foot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CD99" w14:textId="77777777" w:rsidR="0020074C" w:rsidRDefault="0020074C" w:rsidP="004F07B9">
      <w:r>
        <w:separator/>
      </w:r>
    </w:p>
  </w:endnote>
  <w:endnote w:type="continuationSeparator" w:id="0">
    <w:p w14:paraId="2A9998E8" w14:textId="77777777" w:rsidR="0020074C" w:rsidRDefault="0020074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8B0" w14:textId="6D4553B4" w:rsidR="00566B53" w:rsidRDefault="00566B53" w:rsidP="00566B53">
    <w:pPr>
      <w:pStyle w:val="ad"/>
      <w:jc w:val="center"/>
    </w:pPr>
    <w:r>
      <w:rPr>
        <w:rFonts w:hint="eastAsia"/>
      </w:rPr>
      <w:t>Ver1.</w:t>
    </w:r>
    <w:r w:rsidR="005E3D8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74B2" w14:textId="77777777" w:rsidR="0020074C" w:rsidRDefault="0020074C" w:rsidP="004F07B9">
      <w:r>
        <w:separator/>
      </w:r>
    </w:p>
  </w:footnote>
  <w:footnote w:type="continuationSeparator" w:id="0">
    <w:p w14:paraId="4C39850B" w14:textId="77777777" w:rsidR="0020074C" w:rsidRDefault="0020074C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77A7" w14:textId="0E7B6CF5" w:rsidR="008F13B3" w:rsidRDefault="00D55F74" w:rsidP="008F13B3">
    <w:pPr>
      <w:rPr>
        <w:rFonts w:ascii="ＭＳ 明朝" w:eastAsia="ＭＳ 明朝" w:hAnsi="ＭＳ 明朝" w:cs="ＭＳ 明朝"/>
      </w:rPr>
    </w:pPr>
    <w:r>
      <w:rPr>
        <w:rFonts w:ascii="ＭＳ 明朝" w:eastAsia="ＭＳ 明朝" w:hAnsi="ＭＳ 明朝" w:cs="ＭＳ 明朝" w:hint="eastAsia"/>
      </w:rPr>
      <w:t>（様式</w:t>
    </w:r>
    <w:r w:rsidR="008F21F9">
      <w:rPr>
        <w:rFonts w:eastAsia="ＭＳ 明朝" w:cs="ＭＳ 明朝" w:hint="eastAsia"/>
      </w:rPr>
      <w:t>4</w:t>
    </w:r>
    <w:r w:rsidR="008F21F9">
      <w:rPr>
        <w:rFonts w:eastAsia="ＭＳ 明朝" w:cs="ＭＳ 明朝" w:hint="eastAsia"/>
      </w:rPr>
      <w:t>‐</w:t>
    </w:r>
    <w:r w:rsidR="008F21F9">
      <w:rPr>
        <w:rFonts w:eastAsia="ＭＳ 明朝" w:cs="ＭＳ 明朝" w:hint="eastAsia"/>
      </w:rPr>
      <w:t>1</w:t>
    </w:r>
    <w:r>
      <w:rPr>
        <w:rFonts w:ascii="ＭＳ 明朝" w:eastAsia="ＭＳ 明朝" w:hAnsi="ＭＳ 明朝" w:cs="ＭＳ 明朝" w:hint="eastAsia"/>
      </w:rPr>
      <w:t>）</w:t>
    </w:r>
  </w:p>
  <w:p w14:paraId="74EF63CE" w14:textId="21DE2D8E" w:rsidR="008F13B3" w:rsidRPr="00BE189B" w:rsidRDefault="008F13B3" w:rsidP="00D55F74">
    <w:pPr>
      <w:ind w:leftChars="2000" w:left="4200"/>
      <w:rPr>
        <w:rFonts w:asciiTheme="minorEastAsia" w:hAnsiTheme="minorEastAsia" w:cstheme="majorHAnsi"/>
      </w:rPr>
    </w:pPr>
    <w:r w:rsidRPr="00BE189B">
      <w:rPr>
        <w:rFonts w:asciiTheme="minorEastAsia" w:hAnsiTheme="minorEastAsia" w:cs="ＭＳ 明朝" w:hint="eastAsia"/>
      </w:rPr>
      <w:t>※</w:t>
    </w:r>
    <w:r w:rsidRPr="00BE189B">
      <w:rPr>
        <w:rFonts w:asciiTheme="minorEastAsia" w:hAnsiTheme="minorEastAsia" w:cstheme="majorHAnsi" w:hint="eastAsia"/>
      </w:rPr>
      <w:t>黒字　定型事項　消さないこと。枠は広げてよい。</w:t>
    </w:r>
  </w:p>
  <w:p w14:paraId="1ED4C781" w14:textId="77777777" w:rsidR="008F13B3" w:rsidRPr="00BE189B" w:rsidRDefault="008F13B3" w:rsidP="00D55F74">
    <w:pPr>
      <w:ind w:leftChars="2000" w:left="4200"/>
      <w:rPr>
        <w:rFonts w:asciiTheme="minorEastAsia" w:hAnsiTheme="minorEastAsia" w:cstheme="majorHAnsi"/>
        <w:color w:val="FF0000"/>
      </w:rPr>
    </w:pPr>
    <w:r w:rsidRPr="00BE189B">
      <w:rPr>
        <w:rFonts w:asciiTheme="minorEastAsia" w:hAnsiTheme="minorEastAsia" w:cs="ＭＳ 明朝" w:hint="eastAsia"/>
        <w:color w:val="FF0000"/>
      </w:rPr>
      <w:t>※</w:t>
    </w:r>
    <w:r w:rsidRPr="00BE189B">
      <w:rPr>
        <w:rFonts w:asciiTheme="minorEastAsia" w:hAnsiTheme="minorEastAsia" w:cstheme="majorHAnsi" w:hint="eastAsia"/>
        <w:color w:val="FF0000"/>
      </w:rPr>
      <w:t>赤字　注意事項　提出時は削除。</w:t>
    </w:r>
  </w:p>
  <w:p w14:paraId="7477046A" w14:textId="083CDC5A" w:rsidR="0020074C" w:rsidRPr="00BE189B" w:rsidRDefault="008F13B3" w:rsidP="00D55F74">
    <w:pPr>
      <w:ind w:leftChars="2000" w:left="4200"/>
      <w:rPr>
        <w:rFonts w:asciiTheme="minorEastAsia" w:hAnsiTheme="minorEastAsia"/>
      </w:rPr>
    </w:pPr>
    <w:r w:rsidRPr="00BE189B">
      <w:rPr>
        <w:rFonts w:asciiTheme="minorEastAsia" w:hAnsiTheme="minorEastAsia" w:cs="ＭＳ 明朝" w:hint="eastAsia"/>
        <w:color w:val="0070C0"/>
      </w:rPr>
      <w:t>※</w:t>
    </w:r>
    <w:r w:rsidRPr="00BE189B">
      <w:rPr>
        <w:rFonts w:asciiTheme="minorEastAsia" w:hAnsiTheme="minorEastAsia" w:cstheme="majorHAnsi" w:hint="eastAsia"/>
        <w:color w:val="0070C0"/>
      </w:rPr>
      <w:t>青字　例文　提出時は削除。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951FAA"/>
    <w:multiLevelType w:val="hybridMultilevel"/>
    <w:tmpl w:val="A0C29B8E"/>
    <w:lvl w:ilvl="0" w:tplc="543E5768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6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2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4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23"/>
  </w:num>
  <w:num w:numId="5">
    <w:abstractNumId w:val="17"/>
  </w:num>
  <w:num w:numId="6">
    <w:abstractNumId w:val="6"/>
  </w:num>
  <w:num w:numId="7">
    <w:abstractNumId w:val="15"/>
  </w:num>
  <w:num w:numId="8">
    <w:abstractNumId w:val="12"/>
  </w:num>
  <w:num w:numId="9">
    <w:abstractNumId w:val="14"/>
  </w:num>
  <w:num w:numId="10">
    <w:abstractNumId w:val="11"/>
  </w:num>
  <w:num w:numId="11">
    <w:abstractNumId w:val="8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18"/>
  </w:num>
  <w:num w:numId="19">
    <w:abstractNumId w:val="9"/>
  </w:num>
  <w:num w:numId="20">
    <w:abstractNumId w:val="5"/>
  </w:num>
  <w:num w:numId="21">
    <w:abstractNumId w:val="2"/>
  </w:num>
  <w:num w:numId="22">
    <w:abstractNumId w:val="21"/>
  </w:num>
  <w:num w:numId="23">
    <w:abstractNumId w:val="22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67BF0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B79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3803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200D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2B9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4C4C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09DB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2375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74C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B5A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6EA8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834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E7FF6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D56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2F23"/>
    <w:rsid w:val="00353941"/>
    <w:rsid w:val="0035399D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4F37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198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56B"/>
    <w:rsid w:val="004407C4"/>
    <w:rsid w:val="00440F0C"/>
    <w:rsid w:val="004415F8"/>
    <w:rsid w:val="00442F4E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76839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273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890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0D9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48B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11A1"/>
    <w:rsid w:val="00562476"/>
    <w:rsid w:val="0056416C"/>
    <w:rsid w:val="0056480E"/>
    <w:rsid w:val="00564982"/>
    <w:rsid w:val="005657CA"/>
    <w:rsid w:val="00566871"/>
    <w:rsid w:val="00566B53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42E7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7E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5AA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1D5"/>
    <w:rsid w:val="005E332A"/>
    <w:rsid w:val="005E33BB"/>
    <w:rsid w:val="005E3D89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4EEF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218"/>
    <w:rsid w:val="00622AB0"/>
    <w:rsid w:val="00622D25"/>
    <w:rsid w:val="0062325E"/>
    <w:rsid w:val="006232C2"/>
    <w:rsid w:val="006235B9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67F24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4C2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5BF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6BFC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360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688A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579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02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5F28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1894"/>
    <w:rsid w:val="0083264C"/>
    <w:rsid w:val="0083286E"/>
    <w:rsid w:val="00832B7E"/>
    <w:rsid w:val="00832E40"/>
    <w:rsid w:val="0083310C"/>
    <w:rsid w:val="0083313B"/>
    <w:rsid w:val="008331FF"/>
    <w:rsid w:val="00834655"/>
    <w:rsid w:val="008346E6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06A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2AD3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4F7D"/>
    <w:rsid w:val="008C57FD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A5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3B3"/>
    <w:rsid w:val="008F17ED"/>
    <w:rsid w:val="008F21F9"/>
    <w:rsid w:val="008F268F"/>
    <w:rsid w:val="008F40B0"/>
    <w:rsid w:val="008F4308"/>
    <w:rsid w:val="008F4560"/>
    <w:rsid w:val="008F4608"/>
    <w:rsid w:val="008F460C"/>
    <w:rsid w:val="008F4A0F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2E6"/>
    <w:rsid w:val="009C5E1B"/>
    <w:rsid w:val="009C6AF0"/>
    <w:rsid w:val="009C6DEF"/>
    <w:rsid w:val="009C6EF3"/>
    <w:rsid w:val="009C7CE6"/>
    <w:rsid w:val="009C7E02"/>
    <w:rsid w:val="009D019F"/>
    <w:rsid w:val="009D0EDF"/>
    <w:rsid w:val="009D101A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0B6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9D8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0BCA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1CF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CC4"/>
    <w:rsid w:val="00A94D25"/>
    <w:rsid w:val="00A950D7"/>
    <w:rsid w:val="00A950F0"/>
    <w:rsid w:val="00A9546E"/>
    <w:rsid w:val="00A95B6B"/>
    <w:rsid w:val="00A9747A"/>
    <w:rsid w:val="00A9795D"/>
    <w:rsid w:val="00A97BA0"/>
    <w:rsid w:val="00A97DB2"/>
    <w:rsid w:val="00AA055B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66E7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A74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88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3DD5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4D9B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2B80"/>
    <w:rsid w:val="00B43C84"/>
    <w:rsid w:val="00B44048"/>
    <w:rsid w:val="00B4410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964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54D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189B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4C01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DBA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66C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382"/>
    <w:rsid w:val="00C34BEE"/>
    <w:rsid w:val="00C34CD5"/>
    <w:rsid w:val="00C35941"/>
    <w:rsid w:val="00C36016"/>
    <w:rsid w:val="00C3635A"/>
    <w:rsid w:val="00C37163"/>
    <w:rsid w:val="00C37775"/>
    <w:rsid w:val="00C41846"/>
    <w:rsid w:val="00C41F9E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3520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1C45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628A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0EF1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74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2EB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771F9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509"/>
    <w:rsid w:val="00DA1D62"/>
    <w:rsid w:val="00DA208C"/>
    <w:rsid w:val="00DA242F"/>
    <w:rsid w:val="00DA25B2"/>
    <w:rsid w:val="00DA318B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6F6A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2AA4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538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610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4C"/>
    <w:rsid w:val="00FC56AE"/>
    <w:rsid w:val="00FC5D34"/>
    <w:rsid w:val="00FC60EF"/>
    <w:rsid w:val="00FC6E05"/>
    <w:rsid w:val="00FC6E66"/>
    <w:rsid w:val="00FC7228"/>
    <w:rsid w:val="00FC72F6"/>
    <w:rsid w:val="00FC764B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5B51"/>
    <w:rsid w:val="00FE6E7B"/>
    <w:rsid w:val="00FF0B2D"/>
    <w:rsid w:val="00FF0CE3"/>
    <w:rsid w:val="00FF2571"/>
    <w:rsid w:val="00FF25B5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8A008B65-D688-4C17-B096-40500682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C42F3-8D2B-45E1-99D1-8C2B7C3E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US1144</cp:lastModifiedBy>
  <cp:revision>82</cp:revision>
  <cp:lastPrinted>2017-04-20T05:13:00Z</cp:lastPrinted>
  <dcterms:created xsi:type="dcterms:W3CDTF">2017-04-25T08:41:00Z</dcterms:created>
  <dcterms:modified xsi:type="dcterms:W3CDTF">2022-01-27T05:20:00Z</dcterms:modified>
</cp:coreProperties>
</file>