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BC06" w14:textId="3F6FD9F8" w:rsidR="00B44D9C" w:rsidRDefault="00B44D9C" w:rsidP="00AF3535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臨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床</w:t>
      </w:r>
      <w:r>
        <w:rPr>
          <w:b/>
          <w:sz w:val="28"/>
          <w:szCs w:val="28"/>
        </w:rPr>
        <w:t xml:space="preserve"> </w:t>
      </w:r>
      <w:r w:rsidR="001E531F">
        <w:rPr>
          <w:rFonts w:hint="eastAsia"/>
          <w:b/>
          <w:sz w:val="28"/>
          <w:szCs w:val="28"/>
        </w:rPr>
        <w:t>倫</w:t>
      </w:r>
      <w:r w:rsidR="001E531F">
        <w:rPr>
          <w:rFonts w:hint="eastAsia"/>
          <w:b/>
          <w:sz w:val="28"/>
          <w:szCs w:val="28"/>
        </w:rPr>
        <w:t xml:space="preserve"> </w:t>
      </w:r>
      <w:r w:rsidR="001E531F">
        <w:rPr>
          <w:rFonts w:hint="eastAsia"/>
          <w:b/>
          <w:sz w:val="28"/>
          <w:szCs w:val="28"/>
        </w:rPr>
        <w:t>理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定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期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報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告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14:paraId="72D92318" w14:textId="77777777" w:rsidR="00B44D9C" w:rsidRDefault="00B44D9C" w:rsidP="00FF62A3"/>
    <w:p w14:paraId="0F2445A9" w14:textId="77777777" w:rsidR="00B44D9C" w:rsidRPr="001976A1" w:rsidRDefault="00B44D9C" w:rsidP="00FF62A3">
      <w:pPr>
        <w:jc w:val="right"/>
        <w:rPr>
          <w:sz w:val="22"/>
        </w:rPr>
      </w:pPr>
      <w:r>
        <w:rPr>
          <w:rFonts w:hint="eastAsia"/>
          <w:color w:val="FF0000"/>
          <w:sz w:val="22"/>
        </w:rPr>
        <w:t xml:space="preserve">　　　</w:t>
      </w:r>
      <w:r w:rsidRPr="001976A1">
        <w:rPr>
          <w:rFonts w:hint="eastAsia"/>
          <w:sz w:val="22"/>
        </w:rPr>
        <w:t xml:space="preserve">　</w:t>
      </w:r>
      <w:r w:rsidRPr="00FA7EF3">
        <w:rPr>
          <w:rFonts w:hint="eastAsia"/>
          <w:color w:val="FF0000"/>
          <w:sz w:val="22"/>
        </w:rPr>
        <w:t>（西暦）</w:t>
      </w:r>
      <w:r w:rsidRPr="00B776BD">
        <w:rPr>
          <w:rFonts w:hint="eastAsia"/>
          <w:color w:val="FF0000"/>
          <w:sz w:val="22"/>
        </w:rPr>
        <w:t>20</w:t>
      </w:r>
      <w:r w:rsidRPr="00B776BD">
        <w:rPr>
          <w:rFonts w:hint="eastAsia"/>
          <w:color w:val="FF0000"/>
          <w:sz w:val="22"/>
        </w:rPr>
        <w:t xml:space="preserve">　　年　　月　　日</w:t>
      </w:r>
    </w:p>
    <w:p w14:paraId="7D911445" w14:textId="77777777" w:rsidR="00B44D9C" w:rsidRPr="005F49C1" w:rsidRDefault="00B44D9C" w:rsidP="00FF62A3"/>
    <w:p w14:paraId="41C39DE4" w14:textId="77777777" w:rsidR="00B44D9C" w:rsidRDefault="00B44D9C" w:rsidP="00FF62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宮城県立がんセンター総長　殿</w:t>
      </w:r>
    </w:p>
    <w:p w14:paraId="088D135E" w14:textId="77777777" w:rsidR="00B44D9C" w:rsidRDefault="00B44D9C" w:rsidP="00FF62A3"/>
    <w:p w14:paraId="272CA0F7" w14:textId="58A60A26" w:rsidR="00B44D9C" w:rsidRPr="00B1088D" w:rsidRDefault="001967BC" w:rsidP="00FF62A3">
      <w:pPr>
        <w:ind w:leftChars="50" w:left="105" w:firstLineChars="50" w:firstLine="110"/>
        <w:rPr>
          <w:color w:val="0070C0"/>
        </w:rPr>
      </w:pPr>
      <w:r>
        <w:rPr>
          <w:rFonts w:hint="eastAsia"/>
          <w:color w:val="0070C0"/>
          <w:sz w:val="22"/>
        </w:rPr>
        <w:t>事例</w:t>
      </w:r>
      <w:r w:rsidR="00B44D9C" w:rsidRPr="00B1088D">
        <w:rPr>
          <w:rFonts w:hint="eastAsia"/>
          <w:color w:val="0070C0"/>
          <w:sz w:val="22"/>
        </w:rPr>
        <w:t>番号：</w:t>
      </w:r>
      <w:r w:rsidR="00B44D9C">
        <w:rPr>
          <w:sz w:val="22"/>
        </w:rPr>
        <w:fldChar w:fldCharType="begin"/>
      </w:r>
      <w:r w:rsidR="00B44D9C">
        <w:rPr>
          <w:sz w:val="22"/>
        </w:rPr>
        <w:instrText xml:space="preserve"> MERGEFIELD </w:instrText>
      </w:r>
      <w:r w:rsidR="00B44D9C">
        <w:rPr>
          <w:sz w:val="22"/>
        </w:rPr>
        <w:instrText>研究課題</w:instrText>
      </w:r>
      <w:r w:rsidR="00B44D9C">
        <w:rPr>
          <w:sz w:val="22"/>
        </w:rPr>
        <w:instrText>_</w:instrText>
      </w:r>
      <w:r w:rsidR="00B44D9C">
        <w:rPr>
          <w:sz w:val="22"/>
        </w:rPr>
        <w:instrText>番号</w:instrText>
      </w:r>
      <w:r w:rsidR="00B44D9C">
        <w:rPr>
          <w:sz w:val="22"/>
        </w:rPr>
        <w:instrText xml:space="preserve"> </w:instrText>
      </w:r>
      <w:r w:rsidR="00B44D9C">
        <w:rPr>
          <w:sz w:val="22"/>
        </w:rPr>
        <w:fldChar w:fldCharType="end"/>
      </w:r>
    </w:p>
    <w:p w14:paraId="6CF08BA8" w14:textId="77777777" w:rsidR="00181111" w:rsidRPr="00607A6B" w:rsidRDefault="00181111" w:rsidP="00181111">
      <w:pPr>
        <w:ind w:leftChars="100" w:left="1310" w:hangingChars="500" w:hanging="1100"/>
        <w:rPr>
          <w:sz w:val="22"/>
        </w:rPr>
      </w:pPr>
      <w:r w:rsidRPr="00B1088D">
        <w:rPr>
          <w:rFonts w:hint="eastAsia"/>
          <w:color w:val="0070C0"/>
          <w:sz w:val="22"/>
        </w:rPr>
        <w:t>題</w:t>
      </w:r>
      <w:r>
        <w:rPr>
          <w:rFonts w:hint="eastAsia"/>
          <w:color w:val="0070C0"/>
          <w:sz w:val="22"/>
        </w:rPr>
        <w:t>名</w:t>
      </w:r>
      <w:r w:rsidRPr="00B1088D">
        <w:rPr>
          <w:rFonts w:hint="eastAsia"/>
          <w:color w:val="0070C0"/>
          <w:sz w:val="22"/>
        </w:rPr>
        <w:t>：</w:t>
      </w:r>
      <w:r w:rsidRPr="00607A6B">
        <w:rPr>
          <w:sz w:val="22"/>
        </w:rPr>
        <w:fldChar w:fldCharType="begin"/>
      </w:r>
      <w:r w:rsidRPr="00607A6B">
        <w:rPr>
          <w:sz w:val="22"/>
        </w:rPr>
        <w:instrText xml:space="preserve"> MERGEFIELD </w:instrText>
      </w:r>
      <w:r w:rsidRPr="00607A6B">
        <w:rPr>
          <w:sz w:val="22"/>
        </w:rPr>
        <w:instrText>研究課題名</w:instrText>
      </w:r>
      <w:r w:rsidRPr="00607A6B">
        <w:rPr>
          <w:sz w:val="22"/>
        </w:rPr>
        <w:instrText xml:space="preserve"> </w:instrText>
      </w:r>
      <w:r w:rsidRPr="00607A6B">
        <w:rPr>
          <w:sz w:val="22"/>
        </w:rPr>
        <w:fldChar w:fldCharType="end"/>
      </w:r>
    </w:p>
    <w:p w14:paraId="7627F6D3" w14:textId="71AB6DF3" w:rsidR="00B44D9C" w:rsidRPr="001976A1" w:rsidRDefault="001967BC" w:rsidP="00FF62A3">
      <w:pPr>
        <w:ind w:firstLineChars="100" w:firstLine="220"/>
      </w:pPr>
      <w:r>
        <w:rPr>
          <w:rFonts w:hint="eastAsia"/>
          <w:color w:val="0070C0"/>
          <w:sz w:val="22"/>
        </w:rPr>
        <w:t>実施</w:t>
      </w:r>
      <w:r w:rsidR="00B44D9C">
        <w:rPr>
          <w:rFonts w:hint="eastAsia"/>
          <w:color w:val="0070C0"/>
          <w:sz w:val="22"/>
        </w:rPr>
        <w:t>責任</w:t>
      </w:r>
      <w:r w:rsidR="00B44D9C" w:rsidRPr="00B1088D">
        <w:rPr>
          <w:rFonts w:hint="eastAsia"/>
          <w:color w:val="0070C0"/>
          <w:sz w:val="22"/>
        </w:rPr>
        <w:t>者名：</w:t>
      </w:r>
    </w:p>
    <w:p w14:paraId="11910D48" w14:textId="77777777" w:rsidR="00B44D9C" w:rsidRDefault="00B44D9C" w:rsidP="00FF62A3">
      <w:pPr>
        <w:rPr>
          <w:sz w:val="22"/>
        </w:rPr>
      </w:pPr>
    </w:p>
    <w:p w14:paraId="04B7398F" w14:textId="25FBE56F" w:rsidR="00B44D9C" w:rsidRDefault="00BF5152" w:rsidP="00BF5152">
      <w:pPr>
        <w:ind w:firstLineChars="100" w:firstLine="220"/>
        <w:rPr>
          <w:color w:val="FF0000"/>
          <w:sz w:val="22"/>
        </w:rPr>
      </w:pPr>
      <w:r>
        <w:rPr>
          <w:color w:val="FF0000"/>
          <w:sz w:val="22"/>
          <w:u w:val="single"/>
        </w:rPr>
        <w:t xml:space="preserve">     </w:t>
      </w:r>
      <w:r w:rsidR="00CF1BFB">
        <w:rPr>
          <w:rFonts w:hint="eastAsia"/>
          <w:color w:val="FF0000"/>
          <w:sz w:val="22"/>
        </w:rPr>
        <w:t>年度の</w:t>
      </w:r>
      <w:r w:rsidR="001E531F">
        <w:rPr>
          <w:rFonts w:hint="eastAsia"/>
          <w:color w:val="FF0000"/>
          <w:sz w:val="22"/>
        </w:rPr>
        <w:t>実施</w:t>
      </w:r>
      <w:r w:rsidR="00B44D9C" w:rsidRPr="00FA7EF3">
        <w:rPr>
          <w:rFonts w:hint="eastAsia"/>
          <w:color w:val="FF0000"/>
          <w:sz w:val="22"/>
        </w:rPr>
        <w:t>状況：</w:t>
      </w:r>
      <w:r w:rsidR="00B44D9C">
        <w:rPr>
          <w:rFonts w:hint="eastAsia"/>
          <w:color w:val="FF0000"/>
          <w:sz w:val="22"/>
        </w:rPr>
        <w:t xml:space="preserve">　</w:t>
      </w:r>
    </w:p>
    <w:p w14:paraId="0427D17C" w14:textId="7F4E6C6D" w:rsidR="00B44D9C" w:rsidRDefault="00B44D9C" w:rsidP="00FF62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 w:rsidR="001E531F">
        <w:rPr>
          <w:rFonts w:hint="eastAsia"/>
          <w:sz w:val="22"/>
        </w:rPr>
        <w:t>実施あり</w:t>
      </w:r>
    </w:p>
    <w:p w14:paraId="7EA29099" w14:textId="1B5ECA77" w:rsidR="001E531F" w:rsidRDefault="001E531F" w:rsidP="00FF62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>実施件数：</w:t>
      </w:r>
      <w:r>
        <w:rPr>
          <w:sz w:val="22"/>
        </w:rPr>
        <w:t xml:space="preserve">  </w:t>
      </w:r>
      <w:r w:rsidR="00D667FF">
        <w:rPr>
          <w:sz w:val="22"/>
        </w:rPr>
        <w:t xml:space="preserve"> 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件</w:t>
      </w:r>
    </w:p>
    <w:p w14:paraId="743EE522" w14:textId="76AE7F95" w:rsidR="00CF1BFB" w:rsidRDefault="00CF1BFB" w:rsidP="00FF62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  </w:t>
      </w:r>
    </w:p>
    <w:p w14:paraId="069C2DCF" w14:textId="72B316AF" w:rsidR="00B44D9C" w:rsidRDefault="00B44D9C" w:rsidP="00FF62A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□</w:t>
      </w:r>
      <w:r w:rsidR="001E531F">
        <w:rPr>
          <w:rFonts w:hint="eastAsia"/>
          <w:sz w:val="22"/>
        </w:rPr>
        <w:t>実施なし</w:t>
      </w:r>
    </w:p>
    <w:p w14:paraId="7936FEB1" w14:textId="64A8CD1C" w:rsidR="00B44D9C" w:rsidRDefault="001E531F" w:rsidP="001E531F">
      <w:pPr>
        <w:ind w:firstLineChars="400" w:firstLine="880"/>
        <w:rPr>
          <w:sz w:val="22"/>
        </w:rPr>
      </w:pPr>
      <w:r>
        <w:rPr>
          <w:rFonts w:hint="eastAsia"/>
          <w:sz w:val="22"/>
        </w:rPr>
        <w:t>理由</w:t>
      </w:r>
      <w:r w:rsidR="00B44D9C">
        <w:rPr>
          <w:rFonts w:hint="eastAsia"/>
          <w:sz w:val="22"/>
        </w:rPr>
        <w:t>：</w:t>
      </w:r>
    </w:p>
    <w:p w14:paraId="4DD5D26C" w14:textId="50BC3B98" w:rsidR="00B44D9C" w:rsidRDefault="00B44D9C" w:rsidP="00FF62A3">
      <w:pPr>
        <w:rPr>
          <w:sz w:val="22"/>
        </w:rPr>
      </w:pPr>
    </w:p>
    <w:p w14:paraId="604703C5" w14:textId="1F687655" w:rsidR="002E46C1" w:rsidRDefault="002E46C1" w:rsidP="00FF62A3">
      <w:pPr>
        <w:rPr>
          <w:sz w:val="22"/>
        </w:rPr>
      </w:pPr>
    </w:p>
    <w:p w14:paraId="0F95E2A5" w14:textId="4B9D8CA5" w:rsidR="002E46C1" w:rsidRPr="00FA7EF3" w:rsidRDefault="002E46C1" w:rsidP="002E46C1">
      <w:pPr>
        <w:ind w:firstLineChars="100" w:firstLine="220"/>
        <w:rPr>
          <w:color w:val="FF0000"/>
          <w:sz w:val="22"/>
        </w:rPr>
      </w:pPr>
      <w:r w:rsidRPr="002E46C1">
        <w:rPr>
          <w:rFonts w:hint="eastAsia"/>
          <w:color w:val="FF0000"/>
          <w:sz w:val="22"/>
        </w:rPr>
        <w:t>今後の実施見込み：</w:t>
      </w:r>
      <w:r w:rsidRPr="00FA7EF3">
        <w:rPr>
          <w:color w:val="FF0000"/>
          <w:sz w:val="22"/>
        </w:rPr>
        <w:t xml:space="preserve"> </w:t>
      </w:r>
    </w:p>
    <w:p w14:paraId="05906596" w14:textId="1F617D8D" w:rsidR="002E46C1" w:rsidRPr="002E46C1" w:rsidRDefault="002E46C1" w:rsidP="002E46C1">
      <w:pPr>
        <w:ind w:firstLineChars="386" w:firstLine="849"/>
        <w:rPr>
          <w:sz w:val="22"/>
        </w:rPr>
      </w:pPr>
      <w:r>
        <w:rPr>
          <w:rFonts w:hint="eastAsia"/>
          <w:sz w:val="22"/>
        </w:rPr>
        <w:t>あり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／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なし</w:t>
      </w:r>
    </w:p>
    <w:p w14:paraId="4ACA6E70" w14:textId="1ECE8A80" w:rsidR="00D667FF" w:rsidRDefault="00D667FF" w:rsidP="00FF62A3">
      <w:pPr>
        <w:rPr>
          <w:sz w:val="22"/>
        </w:rPr>
      </w:pPr>
    </w:p>
    <w:p w14:paraId="74A407F2" w14:textId="77777777" w:rsidR="002E46C1" w:rsidRPr="009B027F" w:rsidRDefault="002E46C1" w:rsidP="00FF62A3">
      <w:pPr>
        <w:rPr>
          <w:sz w:val="22"/>
        </w:rPr>
      </w:pPr>
    </w:p>
    <w:p w14:paraId="1EF65878" w14:textId="76296E0E" w:rsidR="00B44D9C" w:rsidRPr="00FA7EF3" w:rsidRDefault="00B44D9C" w:rsidP="00FF62A3">
      <w:pPr>
        <w:ind w:firstLineChars="100" w:firstLine="220"/>
        <w:rPr>
          <w:color w:val="FF0000"/>
          <w:sz w:val="22"/>
        </w:rPr>
      </w:pPr>
      <w:r w:rsidRPr="00FA7EF3">
        <w:rPr>
          <w:rFonts w:hint="eastAsia"/>
          <w:color w:val="FF0000"/>
          <w:sz w:val="22"/>
        </w:rPr>
        <w:t>有害事象</w:t>
      </w:r>
      <w:r w:rsidR="00DB0D84">
        <w:rPr>
          <w:rFonts w:hint="eastAsia"/>
          <w:color w:val="FF0000"/>
          <w:sz w:val="22"/>
        </w:rPr>
        <w:t>・合併症等の発生</w:t>
      </w:r>
      <w:r w:rsidRPr="00FA7EF3">
        <w:rPr>
          <w:rFonts w:hint="eastAsia"/>
          <w:color w:val="FF0000"/>
          <w:sz w:val="22"/>
        </w:rPr>
        <w:t>：</w:t>
      </w:r>
    </w:p>
    <w:p w14:paraId="6BACC843" w14:textId="2D094766" w:rsidR="00B44D9C" w:rsidRDefault="00B44D9C" w:rsidP="00FF62A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□発生</w:t>
      </w:r>
      <w:r w:rsidR="00DB0D84">
        <w:rPr>
          <w:rFonts w:hint="eastAsia"/>
          <w:sz w:val="22"/>
        </w:rPr>
        <w:t>あり：</w:t>
      </w:r>
      <w:r w:rsidR="00DB0D84">
        <w:rPr>
          <w:rFonts w:hint="eastAsia"/>
          <w:sz w:val="22"/>
        </w:rPr>
        <w:t xml:space="preserve"> </w:t>
      </w:r>
      <w:r w:rsidR="00DB0D84">
        <w:rPr>
          <w:sz w:val="22"/>
        </w:rPr>
        <w:t xml:space="preserve">   </w:t>
      </w:r>
      <w:r w:rsidR="00D667FF">
        <w:rPr>
          <w:sz w:val="22"/>
        </w:rPr>
        <w:t xml:space="preserve">  </w:t>
      </w:r>
      <w:r w:rsidR="00DB0D84">
        <w:rPr>
          <w:sz w:val="22"/>
        </w:rPr>
        <w:t xml:space="preserve">    </w:t>
      </w:r>
      <w:r w:rsidR="00DB0D84">
        <w:rPr>
          <w:rFonts w:hint="eastAsia"/>
          <w:sz w:val="22"/>
        </w:rPr>
        <w:t>件</w:t>
      </w:r>
    </w:p>
    <w:p w14:paraId="1497A1A2" w14:textId="601C30D6" w:rsidR="00DB0D84" w:rsidRPr="001976A1" w:rsidRDefault="00DB0D84" w:rsidP="00DB0D84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</w:t>
      </w:r>
      <w:r>
        <w:rPr>
          <w:rFonts w:hint="eastAsia"/>
          <w:sz w:val="22"/>
        </w:rPr>
        <w:t>※</w:t>
      </w:r>
      <w:r w:rsidRPr="0062348C">
        <w:rPr>
          <w:rFonts w:hint="eastAsia"/>
          <w:sz w:val="22"/>
        </w:rPr>
        <w:t>報告文書等を添付してください</w:t>
      </w:r>
      <w:r w:rsidR="00451529">
        <w:rPr>
          <w:rFonts w:hint="eastAsia"/>
          <w:sz w:val="22"/>
        </w:rPr>
        <w:t>(</w:t>
      </w:r>
      <w:r w:rsidR="00451529">
        <w:rPr>
          <w:rFonts w:hint="eastAsia"/>
          <w:sz w:val="22"/>
        </w:rPr>
        <w:t>既に提出済みの分を除く</w:t>
      </w:r>
      <w:r w:rsidR="00451529">
        <w:rPr>
          <w:rFonts w:hint="eastAsia"/>
          <w:sz w:val="22"/>
        </w:rPr>
        <w:t>)</w:t>
      </w:r>
      <w:r w:rsidR="00451529" w:rsidRPr="0062348C">
        <w:rPr>
          <w:rFonts w:hint="eastAsia"/>
          <w:sz w:val="22"/>
        </w:rPr>
        <w:t>。</w:t>
      </w:r>
    </w:p>
    <w:p w14:paraId="50B48BB6" w14:textId="77777777" w:rsidR="000E392F" w:rsidRDefault="000E392F" w:rsidP="00FF62A3">
      <w:pPr>
        <w:ind w:firstLineChars="300" w:firstLine="660"/>
        <w:rPr>
          <w:sz w:val="22"/>
        </w:rPr>
      </w:pPr>
    </w:p>
    <w:p w14:paraId="5E8B95EB" w14:textId="7B10DB28" w:rsidR="00B44D9C" w:rsidRDefault="00B44D9C" w:rsidP="00FF62A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□発生</w:t>
      </w:r>
      <w:r w:rsidR="00DB0D84">
        <w:rPr>
          <w:rFonts w:hint="eastAsia"/>
          <w:sz w:val="22"/>
        </w:rPr>
        <w:t>なし</w:t>
      </w:r>
    </w:p>
    <w:p w14:paraId="2C0341A6" w14:textId="20526920" w:rsidR="00545EE3" w:rsidRPr="001976A1" w:rsidRDefault="00B44D9C" w:rsidP="00FF62A3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　</w:t>
      </w:r>
    </w:p>
    <w:p w14:paraId="3548BA4D" w14:textId="77777777" w:rsidR="000E50ED" w:rsidRDefault="000E50ED" w:rsidP="000E50ED">
      <w:pPr>
        <w:ind w:firstLineChars="100" w:firstLine="220"/>
        <w:rPr>
          <w:color w:val="FF0000"/>
          <w:sz w:val="22"/>
        </w:rPr>
      </w:pPr>
    </w:p>
    <w:p w14:paraId="153FC66B" w14:textId="2E70004E" w:rsidR="000E50ED" w:rsidRPr="00FA7EF3" w:rsidRDefault="000E50ED" w:rsidP="000E50ED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その他</w:t>
      </w:r>
      <w:r>
        <w:rPr>
          <w:rFonts w:hint="eastAsia"/>
          <w:color w:val="FF0000"/>
          <w:sz w:val="22"/>
        </w:rPr>
        <w:t>(</w:t>
      </w:r>
      <w:r>
        <w:rPr>
          <w:rFonts w:hint="eastAsia"/>
          <w:color w:val="FF0000"/>
          <w:sz w:val="22"/>
        </w:rPr>
        <w:t>実施経過に係る特記事項等</w:t>
      </w:r>
      <w:r>
        <w:rPr>
          <w:rFonts w:hint="eastAsia"/>
          <w:color w:val="FF0000"/>
          <w:sz w:val="22"/>
        </w:rPr>
        <w:t>)</w:t>
      </w:r>
      <w:r w:rsidRPr="00FA7EF3">
        <w:rPr>
          <w:rFonts w:hint="eastAsia"/>
          <w:color w:val="FF0000"/>
          <w:sz w:val="22"/>
        </w:rPr>
        <w:t>：</w:t>
      </w:r>
    </w:p>
    <w:p w14:paraId="13FA38A7" w14:textId="7AC1BA9F" w:rsidR="001976A1" w:rsidRDefault="001976A1" w:rsidP="00FF62A3">
      <w:pPr>
        <w:rPr>
          <w:sz w:val="22"/>
        </w:rPr>
      </w:pPr>
    </w:p>
    <w:p w14:paraId="75215879" w14:textId="1B4C1DC2" w:rsidR="000E392F" w:rsidRDefault="000E392F" w:rsidP="00FF62A3">
      <w:pPr>
        <w:rPr>
          <w:sz w:val="22"/>
        </w:rPr>
      </w:pPr>
    </w:p>
    <w:p w14:paraId="07EEF399" w14:textId="77777777" w:rsidR="00033A14" w:rsidRPr="000E50ED" w:rsidRDefault="00033A14" w:rsidP="00FF62A3">
      <w:pPr>
        <w:rPr>
          <w:sz w:val="22"/>
        </w:rPr>
      </w:pPr>
    </w:p>
    <w:p w14:paraId="3404709F" w14:textId="77777777" w:rsidR="000E50ED" w:rsidRDefault="000E50ED" w:rsidP="00FF62A3">
      <w:pPr>
        <w:rPr>
          <w:sz w:val="22"/>
        </w:rPr>
      </w:pPr>
    </w:p>
    <w:p w14:paraId="3B673B8D" w14:textId="77777777" w:rsidR="00B44D9C" w:rsidRDefault="00B44D9C" w:rsidP="00FF62A3">
      <w:pPr>
        <w:jc w:val="right"/>
        <w:rPr>
          <w:sz w:val="22"/>
        </w:rPr>
      </w:pPr>
    </w:p>
    <w:sectPr w:rsidR="00B44D9C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CFCF2" w14:textId="77777777" w:rsidR="00FC323C" w:rsidRDefault="00FC323C" w:rsidP="00C527D8">
      <w:r>
        <w:separator/>
      </w:r>
    </w:p>
  </w:endnote>
  <w:endnote w:type="continuationSeparator" w:id="0">
    <w:p w14:paraId="5E7291A8" w14:textId="77777777" w:rsidR="00FC323C" w:rsidRDefault="00FC323C" w:rsidP="00C5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71291" w14:textId="2B07BCE4" w:rsidR="00C527D8" w:rsidRDefault="00C527D8">
    <w:pPr>
      <w:pStyle w:val="a5"/>
    </w:pPr>
    <w:r>
      <w:ptab w:relativeTo="margin" w:alignment="center" w:leader="none"/>
    </w:r>
    <w:r w:rsidR="00FF1DEA">
      <w:rPr>
        <w:rFonts w:hint="eastAsia"/>
      </w:rPr>
      <w:t>V</w:t>
    </w:r>
    <w:r w:rsidR="00FF1DEA" w:rsidRPr="005E5339">
      <w:rPr>
        <w:rFonts w:hint="eastAsia"/>
      </w:rPr>
      <w:t>er</w:t>
    </w:r>
    <w:r w:rsidR="00C4134F" w:rsidRPr="005E5339">
      <w:rPr>
        <w:rFonts w:hint="eastAsia"/>
      </w:rPr>
      <w:t>1.</w:t>
    </w:r>
    <w:r w:rsidR="001967BC"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7DB4A" w14:textId="77777777" w:rsidR="00FC323C" w:rsidRDefault="00FC323C" w:rsidP="00C527D8">
      <w:r>
        <w:separator/>
      </w:r>
    </w:p>
  </w:footnote>
  <w:footnote w:type="continuationSeparator" w:id="0">
    <w:p w14:paraId="498FAAFB" w14:textId="77777777" w:rsidR="00FC323C" w:rsidRDefault="00FC323C" w:rsidP="00C5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EF7B" w14:textId="77777777" w:rsidR="00FF6E74" w:rsidRDefault="00FF6E74">
    <w:pPr>
      <w:pStyle w:val="a3"/>
    </w:pPr>
  </w:p>
  <w:p w14:paraId="48F61A66" w14:textId="77777777" w:rsidR="00FF6E74" w:rsidRDefault="00FF6E74">
    <w:pPr>
      <w:pStyle w:val="a3"/>
    </w:pPr>
  </w:p>
  <w:p w14:paraId="245F974B" w14:textId="38A34F34" w:rsidR="00FF6E74" w:rsidRDefault="00FF6E74" w:rsidP="00FF6E74">
    <w:r>
      <w:rPr>
        <w:rFonts w:hint="eastAsia"/>
      </w:rPr>
      <w:t>様式</w:t>
    </w:r>
    <w:r w:rsidR="001E531F">
      <w:t>R</w:t>
    </w:r>
    <w:r w:rsidRPr="00FF6E74">
      <w:rPr>
        <w:rFonts w:hint="eastAsia"/>
      </w:rPr>
      <w:t>－</w:t>
    </w:r>
    <w:r w:rsidR="001E531F">
      <w:rPr>
        <w:rFonts w:hint="eastAsia"/>
      </w:rPr>
      <w:t>5</w:t>
    </w:r>
  </w:p>
  <w:p w14:paraId="023BE2BB" w14:textId="77777777" w:rsidR="00FF6E74" w:rsidRDefault="00FF6E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A3"/>
    <w:rsid w:val="00033A14"/>
    <w:rsid w:val="00096317"/>
    <w:rsid w:val="000B3F54"/>
    <w:rsid w:val="000E392F"/>
    <w:rsid w:val="000E50ED"/>
    <w:rsid w:val="00181111"/>
    <w:rsid w:val="001967BC"/>
    <w:rsid w:val="001976A1"/>
    <w:rsid w:val="001E531F"/>
    <w:rsid w:val="002E46C1"/>
    <w:rsid w:val="00397032"/>
    <w:rsid w:val="00451529"/>
    <w:rsid w:val="00452057"/>
    <w:rsid w:val="004D6EB8"/>
    <w:rsid w:val="00545EE3"/>
    <w:rsid w:val="005E5339"/>
    <w:rsid w:val="00607718"/>
    <w:rsid w:val="006152E4"/>
    <w:rsid w:val="0062348C"/>
    <w:rsid w:val="00973818"/>
    <w:rsid w:val="009A3BFB"/>
    <w:rsid w:val="009D7E8A"/>
    <w:rsid w:val="00A0587C"/>
    <w:rsid w:val="00A972BB"/>
    <w:rsid w:val="00AF3535"/>
    <w:rsid w:val="00B0785B"/>
    <w:rsid w:val="00B44D9C"/>
    <w:rsid w:val="00B72E19"/>
    <w:rsid w:val="00B776BD"/>
    <w:rsid w:val="00BF5152"/>
    <w:rsid w:val="00C4134F"/>
    <w:rsid w:val="00C527D8"/>
    <w:rsid w:val="00C55D41"/>
    <w:rsid w:val="00CA0590"/>
    <w:rsid w:val="00CF1BFB"/>
    <w:rsid w:val="00D667FF"/>
    <w:rsid w:val="00D74936"/>
    <w:rsid w:val="00D921DF"/>
    <w:rsid w:val="00DB0D84"/>
    <w:rsid w:val="00E321EC"/>
    <w:rsid w:val="00E765F9"/>
    <w:rsid w:val="00ED0DC9"/>
    <w:rsid w:val="00FA7EF3"/>
    <w:rsid w:val="00FC323C"/>
    <w:rsid w:val="00FF1DEA"/>
    <w:rsid w:val="00FF62A3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B3DAFB"/>
  <w15:docId w15:val="{C3CE400F-458B-4FB4-92BA-22CBF7BA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7D8"/>
  </w:style>
  <w:style w:type="paragraph" w:styleId="a5">
    <w:name w:val="footer"/>
    <w:basedOn w:val="a"/>
    <w:link w:val="a6"/>
    <w:uiPriority w:val="99"/>
    <w:unhideWhenUsed/>
    <w:rsid w:val="00C5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7D8"/>
  </w:style>
  <w:style w:type="paragraph" w:styleId="a7">
    <w:name w:val="Balloon Text"/>
    <w:basedOn w:val="a"/>
    <w:link w:val="a8"/>
    <w:uiPriority w:val="99"/>
    <w:semiHidden/>
    <w:unhideWhenUsed/>
    <w:rsid w:val="00C5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7D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5EE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齋藤奈緒</dc:creator>
  <cp:lastModifiedBy>Terashima</cp:lastModifiedBy>
  <cp:revision>32</cp:revision>
  <cp:lastPrinted>2021-02-19T07:06:00Z</cp:lastPrinted>
  <dcterms:created xsi:type="dcterms:W3CDTF">2016-08-30T01:02:00Z</dcterms:created>
  <dcterms:modified xsi:type="dcterms:W3CDTF">2021-03-11T05:45:00Z</dcterms:modified>
</cp:coreProperties>
</file>