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E4909" w14:textId="0E66A9D3" w:rsidR="00177D59" w:rsidRDefault="00177D59" w:rsidP="00217914">
      <w:pPr>
        <w:jc w:val="center"/>
      </w:pPr>
      <w:r>
        <w:rPr>
          <w:rFonts w:hint="eastAsia"/>
        </w:rPr>
        <w:t>宮城県立がんセンター</w:t>
      </w:r>
      <w:r w:rsidRPr="00A43C34">
        <w:rPr>
          <w:rFonts w:hint="eastAsia"/>
        </w:rPr>
        <w:t>臨床</w:t>
      </w:r>
      <w:r>
        <w:rPr>
          <w:rFonts w:hint="eastAsia"/>
        </w:rPr>
        <w:t>倫理変更申請書</w:t>
      </w:r>
      <w:r w:rsidR="000C604C">
        <w:rPr>
          <w:rFonts w:hint="eastAsia"/>
        </w:rPr>
        <w:t xml:space="preserve"> </w:t>
      </w:r>
      <w:r w:rsidR="000C604C">
        <w:rPr>
          <w:rFonts w:hint="eastAsia"/>
        </w:rPr>
        <w:t>兼</w:t>
      </w:r>
      <w:r w:rsidR="000C604C">
        <w:rPr>
          <w:rFonts w:hint="eastAsia"/>
        </w:rPr>
        <w:t xml:space="preserve"> </w:t>
      </w:r>
      <w:r w:rsidR="000C604C">
        <w:rPr>
          <w:rFonts w:hint="eastAsia"/>
        </w:rPr>
        <w:t>実施許可申請書</w:t>
      </w:r>
    </w:p>
    <w:p w14:paraId="4A74BD81" w14:textId="77777777" w:rsidR="00177D59" w:rsidRPr="000C604C" w:rsidRDefault="00177D59" w:rsidP="00217914">
      <w:pPr>
        <w:jc w:val="right"/>
      </w:pPr>
    </w:p>
    <w:p w14:paraId="7B96D287" w14:textId="77777777" w:rsidR="00177D59" w:rsidRDefault="00177D59" w:rsidP="006057CE">
      <w:pPr>
        <w:ind w:right="210"/>
        <w:jc w:val="right"/>
      </w:pPr>
      <w:r w:rsidRPr="006057CE">
        <w:rPr>
          <w:rFonts w:hint="eastAsia"/>
        </w:rPr>
        <w:t xml:space="preserve">（西暦）　　</w:t>
      </w:r>
      <w:r>
        <w:rPr>
          <w:rFonts w:hint="eastAsia"/>
        </w:rPr>
        <w:t xml:space="preserve">　　　年　　月　　日</w:t>
      </w:r>
    </w:p>
    <w:p w14:paraId="41DEFA52" w14:textId="4F34D39F" w:rsidR="000C604C" w:rsidRDefault="000C604C" w:rsidP="00217914">
      <w:r>
        <w:rPr>
          <w:rFonts w:hint="eastAsia"/>
        </w:rPr>
        <w:t>宮城県立がんセンター総長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64178EFC" w14:textId="07C139F9" w:rsidR="00177D59" w:rsidRPr="00217914" w:rsidRDefault="00FB4EB3" w:rsidP="00217914">
      <w:r>
        <w:rPr>
          <w:rFonts w:hint="eastAsia"/>
        </w:rPr>
        <w:t>宮城県立がんセンター</w:t>
      </w:r>
      <w:r w:rsidR="00177D59">
        <w:rPr>
          <w:rFonts w:hint="eastAsia"/>
        </w:rPr>
        <w:t>倫理審査委員長</w:t>
      </w:r>
      <w:r w:rsidR="000C604C">
        <w:rPr>
          <w:rFonts w:hint="eastAsia"/>
        </w:rPr>
        <w:t xml:space="preserve"> </w:t>
      </w:r>
      <w:r w:rsidR="00177D59">
        <w:rPr>
          <w:rFonts w:hint="eastAsia"/>
        </w:rPr>
        <w:t>殿</w:t>
      </w:r>
    </w:p>
    <w:p w14:paraId="76D542D1" w14:textId="77777777" w:rsidR="00177D59" w:rsidRPr="000C604C" w:rsidRDefault="00177D59" w:rsidP="00217914">
      <w:pPr>
        <w:jc w:val="center"/>
      </w:pPr>
    </w:p>
    <w:p w14:paraId="6E7153FE" w14:textId="6A148DCD" w:rsidR="00177D59" w:rsidRDefault="00177D59" w:rsidP="001C6269">
      <w:pPr>
        <w:ind w:firstLineChars="1500" w:firstLine="3150"/>
        <w:rPr>
          <w:rFonts w:ascii="ＭＳ 明朝"/>
          <w:spacing w:val="8"/>
        </w:rPr>
      </w:pPr>
      <w:r>
        <w:rPr>
          <w:rFonts w:cs="ＭＳ 明朝" w:hint="eastAsia"/>
        </w:rPr>
        <w:t>申請者　所　属</w:t>
      </w:r>
      <w:r w:rsidR="00FB4EB3">
        <w:rPr>
          <w:rFonts w:cs="ＭＳ 明朝" w:hint="eastAsia"/>
        </w:rPr>
        <w:t>：</w:t>
      </w:r>
    </w:p>
    <w:p w14:paraId="0CB03216" w14:textId="0E3EDD8A" w:rsidR="00177D59" w:rsidRDefault="00177D59" w:rsidP="001C6269">
      <w:pPr>
        <w:rPr>
          <w:rFonts w:ascii="ＭＳ 明朝"/>
          <w:spacing w:val="8"/>
        </w:rPr>
      </w:pPr>
      <w:r>
        <w:t xml:space="preserve">                                      </w:t>
      </w:r>
      <w:r w:rsidR="00FB4EB3">
        <w:rPr>
          <w:rFonts w:cs="ＭＳ 明朝" w:hint="eastAsia"/>
        </w:rPr>
        <w:t>氏　名：</w:t>
      </w:r>
    </w:p>
    <w:p w14:paraId="5E7E1E61" w14:textId="1CC5BEC4" w:rsidR="00177D59" w:rsidRDefault="00177D59" w:rsidP="001C6269">
      <w:pPr>
        <w:rPr>
          <w:rFonts w:ascii="ＭＳ 明朝"/>
          <w:spacing w:val="8"/>
        </w:rPr>
      </w:pPr>
      <w:r>
        <w:t xml:space="preserve">                                                                      </w:t>
      </w:r>
    </w:p>
    <w:p w14:paraId="27604568" w14:textId="4633F7A1" w:rsidR="00177D59" w:rsidRDefault="000C604C" w:rsidP="000C604C">
      <w:pPr>
        <w:ind w:firstLineChars="100" w:firstLine="220"/>
      </w:pPr>
      <w:r w:rsidRPr="00063327">
        <w:rPr>
          <w:rFonts w:cs="ＭＳ 明朝" w:hint="eastAsia"/>
          <w:sz w:val="22"/>
        </w:rPr>
        <w:t>宮城県立がんセンター臨床</w:t>
      </w:r>
      <w:r>
        <w:rPr>
          <w:rFonts w:cs="ＭＳ 明朝" w:hint="eastAsia"/>
          <w:sz w:val="22"/>
        </w:rPr>
        <w:t>倫理</w:t>
      </w:r>
      <w:r w:rsidRPr="00063327">
        <w:rPr>
          <w:rFonts w:cs="ＭＳ 明朝" w:hint="eastAsia"/>
          <w:sz w:val="22"/>
        </w:rPr>
        <w:t>業務手順書に基づき，以下の</w:t>
      </w:r>
      <w:r w:rsidR="0086799D">
        <w:rPr>
          <w:rFonts w:cs="ＭＳ 明朝" w:hint="eastAsia"/>
          <w:sz w:val="22"/>
        </w:rPr>
        <w:t>通り</w:t>
      </w:r>
      <w:r w:rsidRPr="00063327">
        <w:rPr>
          <w:rFonts w:cs="ＭＳ 明朝" w:hint="eastAsia"/>
          <w:sz w:val="22"/>
        </w:rPr>
        <w:t>計画の変更</w:t>
      </w:r>
      <w:r>
        <w:rPr>
          <w:rFonts w:cs="ＭＳ 明朝" w:hint="eastAsia"/>
          <w:sz w:val="22"/>
        </w:rPr>
        <w:t>および実施許可を申請します。</w:t>
      </w:r>
    </w:p>
    <w:p w14:paraId="2D8A1B25" w14:textId="77777777" w:rsidR="000C604C" w:rsidRPr="000C604C" w:rsidRDefault="000C604C" w:rsidP="001C6269"/>
    <w:tbl>
      <w:tblPr>
        <w:tblStyle w:val="a3"/>
        <w:tblpPr w:leftFromText="142" w:rightFromText="142" w:vertAnchor="text" w:horzAnchor="margin" w:tblpY="58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77D59" w14:paraId="4B0DCAF2" w14:textId="77777777" w:rsidTr="0020120B">
        <w:trPr>
          <w:trHeight w:val="2966"/>
        </w:trPr>
        <w:tc>
          <w:tcPr>
            <w:tcW w:w="8702" w:type="dxa"/>
          </w:tcPr>
          <w:p w14:paraId="33537C47" w14:textId="3CA0E3D5" w:rsidR="00177D59" w:rsidRDefault="00FB4EB3" w:rsidP="00BA368F">
            <w:r>
              <w:rPr>
                <w:rFonts w:hint="eastAsia"/>
              </w:rPr>
              <w:t>題</w:t>
            </w:r>
            <w:r w:rsidR="00177D59">
              <w:rPr>
                <w:rFonts w:hint="eastAsia"/>
              </w:rPr>
              <w:t>名：</w:t>
            </w:r>
          </w:p>
          <w:p w14:paraId="24D36CF0" w14:textId="77777777" w:rsidR="00177D59" w:rsidRDefault="00177D59" w:rsidP="00BA368F">
            <w:r>
              <w:rPr>
                <w:rFonts w:hint="eastAsia"/>
              </w:rPr>
              <w:t>変更内容</w:t>
            </w:r>
          </w:p>
          <w:p w14:paraId="5E06EF0E" w14:textId="77777777" w:rsidR="00177D59" w:rsidRPr="00DA775E" w:rsidRDefault="00177D59" w:rsidP="00DA775E"/>
        </w:tc>
      </w:tr>
      <w:tr w:rsidR="00177D59" w14:paraId="2B633ED1" w14:textId="77777777" w:rsidTr="00315D38">
        <w:trPr>
          <w:trHeight w:val="3664"/>
        </w:trPr>
        <w:tc>
          <w:tcPr>
            <w:tcW w:w="8702" w:type="dxa"/>
          </w:tcPr>
          <w:p w14:paraId="6B2F7E1A" w14:textId="77777777" w:rsidR="00177D59" w:rsidRDefault="00177D59" w:rsidP="00BA368F">
            <w:r>
              <w:rPr>
                <w:rFonts w:hint="eastAsia"/>
              </w:rPr>
              <w:t>変更理由</w:t>
            </w:r>
          </w:p>
          <w:p w14:paraId="1805A3A2" w14:textId="77777777" w:rsidR="00177D59" w:rsidRPr="004D7203" w:rsidRDefault="00177D59" w:rsidP="004D7203">
            <w:pPr>
              <w:rPr>
                <w:sz w:val="20"/>
                <w:szCs w:val="20"/>
              </w:rPr>
            </w:pPr>
          </w:p>
        </w:tc>
      </w:tr>
    </w:tbl>
    <w:p w14:paraId="196D9DE9" w14:textId="125DF1F3" w:rsidR="00177D59" w:rsidRDefault="00177D59" w:rsidP="0020120B">
      <w:r>
        <w:rPr>
          <w:rFonts w:hint="eastAsia"/>
        </w:rPr>
        <w:t>事例番号：</w:t>
      </w:r>
    </w:p>
    <w:p w14:paraId="178B36BE" w14:textId="3E6AC90E" w:rsidR="00177D59" w:rsidRDefault="00177D59" w:rsidP="00A43C34">
      <w:r>
        <w:rPr>
          <w:rFonts w:hint="eastAsia"/>
        </w:rPr>
        <w:t>注</w:t>
      </w:r>
      <w:r w:rsidR="00C062F0">
        <w:rPr>
          <w:rFonts w:hint="eastAsia"/>
        </w:rPr>
        <w:t>１</w:t>
      </w:r>
      <w:r>
        <w:rPr>
          <w:rFonts w:hint="eastAsia"/>
        </w:rPr>
        <w:t>）記入欄が</w:t>
      </w:r>
      <w:r w:rsidR="00C062F0">
        <w:rPr>
          <w:rFonts w:hint="eastAsia"/>
        </w:rPr>
        <w:t>足り</w:t>
      </w:r>
      <w:r>
        <w:rPr>
          <w:rFonts w:hint="eastAsia"/>
        </w:rPr>
        <w:t>ない場合には別紙に記載して添付してください。</w:t>
      </w:r>
    </w:p>
    <w:p w14:paraId="52BFCEB2" w14:textId="747F8B05" w:rsidR="00217914" w:rsidRPr="0084640D" w:rsidRDefault="00177D59" w:rsidP="00FB4EB3">
      <w:pPr>
        <w:ind w:left="567" w:hangingChars="270" w:hanging="567"/>
      </w:pPr>
      <w:r>
        <w:rPr>
          <w:rFonts w:hint="eastAsia"/>
        </w:rPr>
        <w:t>注</w:t>
      </w:r>
      <w:r w:rsidR="00C062F0">
        <w:rPr>
          <w:rFonts w:hint="eastAsia"/>
        </w:rPr>
        <w:t>２</w:t>
      </w:r>
      <w:r>
        <w:rPr>
          <w:rFonts w:hint="eastAsia"/>
        </w:rPr>
        <w:t>）</w:t>
      </w:r>
      <w:r w:rsidR="00FB4EB3">
        <w:rPr>
          <w:rFonts w:hint="eastAsia"/>
        </w:rPr>
        <w:t>説明同意文書および</w:t>
      </w:r>
      <w:r>
        <w:rPr>
          <w:rFonts w:hint="eastAsia"/>
        </w:rPr>
        <w:t>引用論文等参考資料</w:t>
      </w:r>
      <w:r w:rsidR="00FB4EB3">
        <w:rPr>
          <w:rFonts w:hint="eastAsia"/>
        </w:rPr>
        <w:t>に変更</w:t>
      </w:r>
      <w:r>
        <w:rPr>
          <w:rFonts w:hint="eastAsia"/>
        </w:rPr>
        <w:t>がある場合には本申請書に添付してください。</w:t>
      </w:r>
    </w:p>
    <w:sectPr w:rsidR="00217914" w:rsidRPr="0084640D" w:rsidSect="00217914">
      <w:headerReference w:type="default" r:id="rId7"/>
      <w:footerReference w:type="default" r:id="rId8"/>
      <w:pgSz w:w="11906" w:h="16838"/>
      <w:pgMar w:top="147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4897F" w14:textId="77777777" w:rsidR="00F20BE7" w:rsidRDefault="00F20BE7" w:rsidP="003F1F7A">
      <w:r>
        <w:separator/>
      </w:r>
    </w:p>
  </w:endnote>
  <w:endnote w:type="continuationSeparator" w:id="0">
    <w:p w14:paraId="347DD2AB" w14:textId="77777777" w:rsidR="00F20BE7" w:rsidRDefault="00F20BE7" w:rsidP="003F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9CA4" w14:textId="3011DEF9" w:rsidR="004F7D5B" w:rsidRPr="00491BE3" w:rsidRDefault="0084640D" w:rsidP="004F7D5B">
    <w:pPr>
      <w:pStyle w:val="a6"/>
      <w:jc w:val="center"/>
      <w:rPr>
        <w:rFonts w:hint="eastAsia"/>
      </w:rPr>
    </w:pPr>
    <w:r w:rsidRPr="00491BE3">
      <w:rPr>
        <w:rFonts w:hint="eastAsia"/>
      </w:rPr>
      <w:t>Ver</w:t>
    </w:r>
    <w:r w:rsidR="00AB1E18" w:rsidRPr="00491BE3">
      <w:rPr>
        <w:rFonts w:hint="eastAsia"/>
      </w:rPr>
      <w:t>1.</w:t>
    </w:r>
    <w:r w:rsidR="000D72F6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3CB4F" w14:textId="77777777" w:rsidR="00F20BE7" w:rsidRDefault="00F20BE7" w:rsidP="003F1F7A">
      <w:r>
        <w:separator/>
      </w:r>
    </w:p>
  </w:footnote>
  <w:footnote w:type="continuationSeparator" w:id="0">
    <w:p w14:paraId="5B35B2AD" w14:textId="77777777" w:rsidR="00F20BE7" w:rsidRDefault="00F20BE7" w:rsidP="003F1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EFDF" w14:textId="77777777" w:rsidR="002D5F8A" w:rsidRPr="00AA6420" w:rsidRDefault="002D5F8A" w:rsidP="002D5F8A">
    <w:pPr>
      <w:rPr>
        <w:color w:val="FF0000"/>
      </w:rPr>
    </w:pPr>
    <w:r w:rsidRPr="00A43C34">
      <w:rPr>
        <w:rFonts w:hint="eastAsia"/>
      </w:rPr>
      <w:t>様式</w:t>
    </w:r>
    <w:r w:rsidRPr="00491BE3">
      <w:rPr>
        <w:rFonts w:hint="eastAsia"/>
      </w:rPr>
      <w:t>R</w:t>
    </w:r>
    <w:r w:rsidRPr="00491BE3">
      <w:rPr>
        <w:rFonts w:hint="eastAsia"/>
      </w:rPr>
      <w:t>－３</w:t>
    </w:r>
    <w:r w:rsidRPr="00A43C34">
      <w:rPr>
        <w:rFonts w:hint="eastAsia"/>
      </w:rPr>
      <w:t>（臨床倫理</w:t>
    </w:r>
    <w:r w:rsidRPr="00A4240F">
      <w:rPr>
        <w:rFonts w:hint="eastAsia"/>
      </w:rPr>
      <w:t>）</w:t>
    </w:r>
  </w:p>
  <w:p w14:paraId="29C3318E" w14:textId="77777777" w:rsidR="002D5F8A" w:rsidRDefault="002D5F8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10EA"/>
    <w:multiLevelType w:val="hybridMultilevel"/>
    <w:tmpl w:val="3E1C46E4"/>
    <w:lvl w:ilvl="0" w:tplc="287A194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F192F9F4">
      <w:start w:val="2"/>
      <w:numFmt w:val="decimalEnclosedCircle"/>
      <w:lvlText w:val="%2"/>
      <w:lvlJc w:val="left"/>
      <w:pPr>
        <w:ind w:left="780" w:hanging="360"/>
      </w:pPr>
      <w:rPr>
        <w:rFonts w:ascii="ＭＳ ゴシック" w:eastAsia="ＭＳ ゴシック" w:hAnsi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D94475"/>
    <w:multiLevelType w:val="hybridMultilevel"/>
    <w:tmpl w:val="4AEEF10A"/>
    <w:lvl w:ilvl="0" w:tplc="658E7726">
      <w:start w:val="1"/>
      <w:numFmt w:val="decimalEnclosedCircle"/>
      <w:lvlText w:val="%1"/>
      <w:lvlJc w:val="left"/>
      <w:pPr>
        <w:ind w:left="7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6EB31408"/>
    <w:multiLevelType w:val="hybridMultilevel"/>
    <w:tmpl w:val="C6A66C6A"/>
    <w:lvl w:ilvl="0" w:tplc="808258D2">
      <w:start w:val="1"/>
      <w:numFmt w:val="decimalEnclosedCircle"/>
      <w:lvlText w:val="%1"/>
      <w:lvlJc w:val="left"/>
      <w:pPr>
        <w:ind w:left="765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914"/>
    <w:rsid w:val="00050357"/>
    <w:rsid w:val="0006026D"/>
    <w:rsid w:val="00083440"/>
    <w:rsid w:val="000C604C"/>
    <w:rsid w:val="000D72F6"/>
    <w:rsid w:val="000D75DB"/>
    <w:rsid w:val="00107AF1"/>
    <w:rsid w:val="001237FA"/>
    <w:rsid w:val="00173AAD"/>
    <w:rsid w:val="00177D59"/>
    <w:rsid w:val="001C6269"/>
    <w:rsid w:val="0020120B"/>
    <w:rsid w:val="00217914"/>
    <w:rsid w:val="002D5F8A"/>
    <w:rsid w:val="002E5842"/>
    <w:rsid w:val="00315D38"/>
    <w:rsid w:val="00397E15"/>
    <w:rsid w:val="003D3C8B"/>
    <w:rsid w:val="003F1F7A"/>
    <w:rsid w:val="004624D2"/>
    <w:rsid w:val="00491BE3"/>
    <w:rsid w:val="0049781F"/>
    <w:rsid w:val="004A1BD4"/>
    <w:rsid w:val="004D7203"/>
    <w:rsid w:val="004F0E0E"/>
    <w:rsid w:val="004F7D5B"/>
    <w:rsid w:val="006057CE"/>
    <w:rsid w:val="00606846"/>
    <w:rsid w:val="00675CD9"/>
    <w:rsid w:val="00784F3B"/>
    <w:rsid w:val="007B4451"/>
    <w:rsid w:val="007D0E7E"/>
    <w:rsid w:val="0083339E"/>
    <w:rsid w:val="0084640D"/>
    <w:rsid w:val="0086799D"/>
    <w:rsid w:val="0088484F"/>
    <w:rsid w:val="008A121E"/>
    <w:rsid w:val="0090520E"/>
    <w:rsid w:val="009B3341"/>
    <w:rsid w:val="009F3E03"/>
    <w:rsid w:val="00A4240F"/>
    <w:rsid w:val="00A43C34"/>
    <w:rsid w:val="00AA6420"/>
    <w:rsid w:val="00AB1E18"/>
    <w:rsid w:val="00B204CD"/>
    <w:rsid w:val="00BA368F"/>
    <w:rsid w:val="00C062F0"/>
    <w:rsid w:val="00CB5C33"/>
    <w:rsid w:val="00D0177E"/>
    <w:rsid w:val="00D16872"/>
    <w:rsid w:val="00D67C23"/>
    <w:rsid w:val="00DA775E"/>
    <w:rsid w:val="00DD6D68"/>
    <w:rsid w:val="00EA534D"/>
    <w:rsid w:val="00F20BE7"/>
    <w:rsid w:val="00F84CA5"/>
    <w:rsid w:val="00FB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975B8E"/>
  <w15:docId w15:val="{E8D34784-92CB-4930-8E6A-2AA9ED4B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1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1F7A"/>
  </w:style>
  <w:style w:type="paragraph" w:styleId="a6">
    <w:name w:val="footer"/>
    <w:basedOn w:val="a"/>
    <w:link w:val="a7"/>
    <w:uiPriority w:val="99"/>
    <w:unhideWhenUsed/>
    <w:rsid w:val="003F1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1F7A"/>
  </w:style>
  <w:style w:type="paragraph" w:styleId="a8">
    <w:name w:val="List Paragraph"/>
    <w:basedOn w:val="a"/>
    <w:uiPriority w:val="34"/>
    <w:qFormat/>
    <w:rsid w:val="00DA775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B5C3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B5C3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B5C33"/>
  </w:style>
  <w:style w:type="paragraph" w:styleId="ac">
    <w:name w:val="annotation subject"/>
    <w:basedOn w:val="aa"/>
    <w:next w:val="aa"/>
    <w:link w:val="ad"/>
    <w:uiPriority w:val="99"/>
    <w:semiHidden/>
    <w:unhideWhenUsed/>
    <w:rsid w:val="00CB5C3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B5C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8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US0057</dc:creator>
  <cp:lastModifiedBy>宮城県立がんセンター 治験・臨床研究管理室</cp:lastModifiedBy>
  <cp:revision>30</cp:revision>
  <cp:lastPrinted>2021-02-19T05:12:00Z</cp:lastPrinted>
  <dcterms:created xsi:type="dcterms:W3CDTF">2015-02-02T05:27:00Z</dcterms:created>
  <dcterms:modified xsi:type="dcterms:W3CDTF">2021-05-27T01:37:00Z</dcterms:modified>
</cp:coreProperties>
</file>