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1E839" w14:textId="77777777" w:rsidR="00805495" w:rsidRDefault="00805495" w:rsidP="005A6194">
      <w:pPr>
        <w:jc w:val="center"/>
        <w:rPr>
          <w:b/>
          <w:sz w:val="28"/>
        </w:rPr>
      </w:pPr>
      <w:r w:rsidRPr="00A0067F">
        <w:rPr>
          <w:rFonts w:hint="eastAsia"/>
          <w:b/>
          <w:sz w:val="28"/>
        </w:rPr>
        <w:t>臨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床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研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究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終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了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報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告</w:t>
      </w:r>
      <w:r w:rsidRPr="00A0067F">
        <w:rPr>
          <w:rFonts w:hint="eastAsia"/>
          <w:b/>
          <w:sz w:val="28"/>
        </w:rPr>
        <w:t xml:space="preserve"> </w:t>
      </w:r>
      <w:r w:rsidRPr="00A0067F">
        <w:rPr>
          <w:rFonts w:hint="eastAsia"/>
          <w:b/>
          <w:sz w:val="28"/>
        </w:rPr>
        <w:t>書</w:t>
      </w:r>
    </w:p>
    <w:p w14:paraId="60D6AECB" w14:textId="77777777" w:rsidR="00805495" w:rsidRPr="00A0067F" w:rsidRDefault="00805495" w:rsidP="005A6194">
      <w:pPr>
        <w:jc w:val="center"/>
        <w:rPr>
          <w:b/>
          <w:sz w:val="28"/>
        </w:rPr>
      </w:pPr>
    </w:p>
    <w:p w14:paraId="26FC84A7" w14:textId="77777777" w:rsidR="00805495" w:rsidRPr="003272CF" w:rsidRDefault="00805495" w:rsidP="005A6194">
      <w:pPr>
        <w:rPr>
          <w:color w:val="FF000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Pr="00546C13">
        <w:rPr>
          <w:rFonts w:hint="eastAsia"/>
        </w:rPr>
        <w:t xml:space="preserve">　</w:t>
      </w:r>
      <w:r w:rsidRPr="003272CF">
        <w:rPr>
          <w:rFonts w:hint="eastAsia"/>
          <w:color w:val="FF0000"/>
        </w:rPr>
        <w:t>（西暦）</w:t>
      </w:r>
      <w:r w:rsidRPr="003272CF">
        <w:rPr>
          <w:rFonts w:hint="eastAsia"/>
          <w:color w:val="FF0000"/>
        </w:rPr>
        <w:t>20</w:t>
      </w:r>
      <w:r w:rsidRPr="003272CF">
        <w:rPr>
          <w:rFonts w:hint="eastAsia"/>
          <w:color w:val="FF0000"/>
        </w:rPr>
        <w:t xml:space="preserve">　</w:t>
      </w:r>
      <w:r w:rsidRPr="003272CF">
        <w:rPr>
          <w:rFonts w:hint="eastAsia"/>
          <w:color w:val="FF0000"/>
        </w:rPr>
        <w:t xml:space="preserve"> </w:t>
      </w:r>
      <w:r w:rsidRPr="003272CF">
        <w:rPr>
          <w:rFonts w:hint="eastAsia"/>
          <w:color w:val="FF0000"/>
        </w:rPr>
        <w:t xml:space="preserve">　年　　月　　日</w:t>
      </w:r>
    </w:p>
    <w:p w14:paraId="4079CB84" w14:textId="77777777" w:rsidR="00805495" w:rsidRDefault="00805495" w:rsidP="005A6194">
      <w:r w:rsidRPr="003F4CA6">
        <w:rPr>
          <w:rFonts w:hint="eastAsia"/>
          <w:sz w:val="22"/>
        </w:rPr>
        <w:t>宮城県立がんセンター総長　殿</w:t>
      </w:r>
      <w:r w:rsidRPr="003F4CA6">
        <w:rPr>
          <w:rFonts w:hint="eastAsia"/>
          <w:sz w:val="22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1B81606C" w14:textId="77777777" w:rsidR="00805495" w:rsidRPr="00856D81" w:rsidRDefault="00805495" w:rsidP="005A6194"/>
    <w:p w14:paraId="4D5CBE10" w14:textId="14135173" w:rsidR="00805495" w:rsidRDefault="00805495" w:rsidP="005A6194">
      <w:pPr>
        <w:jc w:val="left"/>
        <w:rPr>
          <w:color w:val="0070C0"/>
        </w:rPr>
      </w:pPr>
      <w:r w:rsidRPr="001C55A0">
        <w:rPr>
          <w:rFonts w:hint="eastAsia"/>
          <w:color w:val="0070C0"/>
        </w:rPr>
        <w:t>研究課題番号：</w:t>
      </w:r>
      <w:r w:rsidR="00347EDD">
        <w:rPr>
          <w:color w:val="0070C0"/>
        </w:rPr>
        <w:t xml:space="preserve"> </w:t>
      </w:r>
    </w:p>
    <w:p w14:paraId="53C16943" w14:textId="2043570D" w:rsidR="005E0340" w:rsidRPr="005E0340" w:rsidRDefault="005E0340" w:rsidP="00485D36">
      <w:pPr>
        <w:ind w:left="1417" w:hangingChars="541" w:hanging="1417"/>
        <w:jc w:val="left"/>
      </w:pPr>
      <w:r w:rsidRPr="005E0340">
        <w:rPr>
          <w:rFonts w:hint="eastAsia"/>
          <w:color w:val="0070C0"/>
          <w:spacing w:val="26"/>
          <w:kern w:val="0"/>
          <w:fitText w:val="1260" w:id="-1835298560"/>
        </w:rPr>
        <w:t>研究課題</w:t>
      </w:r>
      <w:r w:rsidRPr="005E0340">
        <w:rPr>
          <w:rFonts w:hint="eastAsia"/>
          <w:color w:val="0070C0"/>
          <w:spacing w:val="1"/>
          <w:kern w:val="0"/>
          <w:fitText w:val="1260" w:id="-1835298560"/>
        </w:rPr>
        <w:t>名</w:t>
      </w:r>
      <w:r w:rsidRPr="001C55A0">
        <w:rPr>
          <w:rFonts w:hint="eastAsia"/>
          <w:color w:val="0070C0"/>
        </w:rPr>
        <w:t>：</w:t>
      </w:r>
      <w:r w:rsidR="00347EDD" w:rsidRPr="005E0340">
        <w:t xml:space="preserve"> </w:t>
      </w:r>
    </w:p>
    <w:p w14:paraId="79F459CE" w14:textId="2EFBFEEE" w:rsidR="00805495" w:rsidRPr="00546C13" w:rsidRDefault="00805495" w:rsidP="005A6194">
      <w:pPr>
        <w:jc w:val="left"/>
      </w:pPr>
      <w:r w:rsidRPr="001C55A0">
        <w:rPr>
          <w:rFonts w:hint="eastAsia"/>
          <w:color w:val="0070C0"/>
        </w:rPr>
        <w:t>研究責任者名：</w:t>
      </w:r>
      <w:r w:rsidR="00347EDD" w:rsidRPr="00546C13">
        <w:t xml:space="preserve"> </w:t>
      </w:r>
    </w:p>
    <w:p w14:paraId="2E26268D" w14:textId="1851A5C3" w:rsidR="00805495" w:rsidRPr="005E4114" w:rsidRDefault="008E5EAF" w:rsidP="005A6194">
      <w:pPr>
        <w:jc w:val="left"/>
        <w:rPr>
          <w:color w:val="0070C0"/>
        </w:rPr>
      </w:pPr>
      <w:r w:rsidRPr="008E5EAF">
        <w:rPr>
          <w:rFonts w:hint="eastAsia"/>
          <w:color w:val="0070C0"/>
          <w:spacing w:val="70"/>
          <w:kern w:val="0"/>
          <w:fitText w:val="1260" w:id="-1835799295"/>
        </w:rPr>
        <w:t>研究期</w:t>
      </w:r>
      <w:r w:rsidRPr="008E5EAF">
        <w:rPr>
          <w:rFonts w:hint="eastAsia"/>
          <w:color w:val="0070C0"/>
          <w:kern w:val="0"/>
          <w:fitText w:val="1260" w:id="-1835799295"/>
        </w:rPr>
        <w:t>間</w:t>
      </w:r>
      <w:r w:rsidR="00805495" w:rsidRPr="001C55A0">
        <w:rPr>
          <w:rFonts w:hint="eastAsia"/>
          <w:color w:val="0070C0"/>
        </w:rPr>
        <w:t>：</w:t>
      </w:r>
      <w:r w:rsidR="00485D36">
        <w:fldChar w:fldCharType="begin"/>
      </w:r>
      <w:r w:rsidR="00485D36">
        <w:instrText xml:space="preserve"> </w:instrText>
      </w:r>
      <w:r w:rsidR="00485D36">
        <w:rPr>
          <w:rFonts w:hint="eastAsia"/>
        </w:rPr>
        <w:instrText xml:space="preserve">MERGEFIELD </w:instrText>
      </w:r>
      <w:r w:rsidR="00B361FB" w:rsidRPr="00B361FB">
        <w:instrText>\@"yyyy/M/d"</w:instrText>
      </w:r>
      <w:r w:rsidR="00485D36">
        <w:rPr>
          <w:rFonts w:hint="eastAsia"/>
        </w:rPr>
        <w:instrText>研究開始日</w:instrText>
      </w:r>
      <w:r w:rsidR="00485D36">
        <w:instrText xml:space="preserve"> </w:instrText>
      </w:r>
      <w:r w:rsidR="00000000">
        <w:fldChar w:fldCharType="separate"/>
      </w:r>
      <w:r w:rsidR="00485D36">
        <w:fldChar w:fldCharType="end"/>
      </w:r>
      <w:r w:rsidR="00B361FB">
        <w:rPr>
          <w:rFonts w:hint="eastAsia"/>
        </w:rPr>
        <w:t xml:space="preserve">　</w:t>
      </w:r>
      <w:r w:rsidR="00347EDD">
        <w:rPr>
          <w:rFonts w:hint="eastAsia"/>
        </w:rPr>
        <w:t xml:space="preserve">            </w:t>
      </w:r>
      <w:r w:rsidR="00805495" w:rsidRPr="00647BB3">
        <w:rPr>
          <w:rFonts w:hint="eastAsia"/>
        </w:rPr>
        <w:t xml:space="preserve">～　</w:t>
      </w:r>
      <w:r w:rsidR="00347EDD">
        <w:rPr>
          <w:rFonts w:hint="eastAsia"/>
        </w:rPr>
        <w:t xml:space="preserve">              </w:t>
      </w:r>
      <w:r w:rsidR="00485D36">
        <w:fldChar w:fldCharType="begin"/>
      </w:r>
      <w:r w:rsidR="00485D36">
        <w:instrText xml:space="preserve"> </w:instrText>
      </w:r>
      <w:r w:rsidR="00485D36">
        <w:rPr>
          <w:rFonts w:hint="eastAsia"/>
        </w:rPr>
        <w:instrText xml:space="preserve">MERGEFIELD </w:instrText>
      </w:r>
      <w:r w:rsidR="00B361FB" w:rsidRPr="00B361FB">
        <w:instrText>\@"yyyy/M/d"</w:instrText>
      </w:r>
      <w:r w:rsidR="00485D36">
        <w:rPr>
          <w:rFonts w:hint="eastAsia"/>
        </w:rPr>
        <w:instrText>研究終了日</w:instrText>
      </w:r>
      <w:r w:rsidR="00485D36">
        <w:instrText xml:space="preserve"> </w:instrText>
      </w:r>
      <w:r w:rsidR="00000000">
        <w:fldChar w:fldCharType="separate"/>
      </w:r>
      <w:r w:rsidR="00485D36">
        <w:fldChar w:fldCharType="end"/>
      </w:r>
    </w:p>
    <w:p w14:paraId="42353647" w14:textId="77777777" w:rsidR="00805495" w:rsidRPr="00712E94" w:rsidRDefault="00805495" w:rsidP="005A6194"/>
    <w:p w14:paraId="0E701531" w14:textId="77777777" w:rsidR="00805495" w:rsidRDefault="00805495" w:rsidP="005A6194">
      <w:r w:rsidRPr="003272CF">
        <w:rPr>
          <w:rFonts w:hint="eastAsia"/>
          <w:color w:val="FF0000"/>
        </w:rPr>
        <w:t xml:space="preserve">終了の区分：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7CE9B2A4" w14:textId="77777777" w:rsidR="00805495" w:rsidRDefault="00805495" w:rsidP="005A6194">
      <w:pPr>
        <w:ind w:firstLineChars="200" w:firstLine="420"/>
      </w:pPr>
      <w:r>
        <w:rPr>
          <w:rFonts w:hint="eastAsia"/>
        </w:rPr>
        <w:t>□研究完了（完了年月日：　　　　　年　　　月　　　日）</w:t>
      </w:r>
    </w:p>
    <w:p w14:paraId="2C774679" w14:textId="77777777" w:rsidR="00805495" w:rsidRDefault="00805495" w:rsidP="005A6194">
      <w:pPr>
        <w:ind w:firstLineChars="200" w:firstLine="420"/>
      </w:pPr>
      <w:r>
        <w:rPr>
          <w:rFonts w:hint="eastAsia"/>
        </w:rPr>
        <w:t>□中止　（理由：　　　　　　　　　　　　　　　　　　　　　　　　　）</w:t>
      </w:r>
    </w:p>
    <w:p w14:paraId="1B0750E3" w14:textId="77777777" w:rsidR="00B04E5A" w:rsidRDefault="00B04E5A" w:rsidP="005A6194">
      <w:pPr>
        <w:ind w:firstLineChars="200" w:firstLine="420"/>
        <w:rPr>
          <w:rFonts w:hint="eastAsia"/>
        </w:rPr>
      </w:pPr>
    </w:p>
    <w:p w14:paraId="76D76466" w14:textId="77777777" w:rsidR="00805495" w:rsidRPr="003272CF" w:rsidRDefault="00805495" w:rsidP="005A6194">
      <w:pPr>
        <w:rPr>
          <w:color w:val="FF0000"/>
        </w:rPr>
      </w:pPr>
      <w:r w:rsidRPr="003272CF">
        <w:rPr>
          <w:rFonts w:hint="eastAsia"/>
          <w:color w:val="FF0000"/>
        </w:rPr>
        <w:t>結果の概要：</w:t>
      </w:r>
    </w:p>
    <w:p w14:paraId="5C35B342" w14:textId="7297C761" w:rsidR="00D22520" w:rsidRDefault="00805495" w:rsidP="005A6194">
      <w:pPr>
        <w:ind w:leftChars="200" w:left="420"/>
      </w:pPr>
      <w:r>
        <w:rPr>
          <w:rFonts w:hint="eastAsia"/>
        </w:rPr>
        <w:t>実績症例数　　　　例　／予定症例数　　　例</w:t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14:paraId="40339218" w14:textId="43C8C2C2" w:rsidR="00805495" w:rsidRDefault="00D22520" w:rsidP="005A6194">
      <w:pPr>
        <w:ind w:leftChars="200" w:left="420"/>
      </w:pPr>
      <w:r>
        <w:rPr>
          <w:rFonts w:hint="eastAsia"/>
        </w:rPr>
        <w:t>概要：</w:t>
      </w:r>
    </w:p>
    <w:p w14:paraId="0A68FB13" w14:textId="77777777" w:rsidR="00D22520" w:rsidRDefault="00D22520" w:rsidP="005A6194">
      <w:pPr>
        <w:ind w:leftChars="200" w:left="420"/>
      </w:pPr>
    </w:p>
    <w:p w14:paraId="15787212" w14:textId="50980A77" w:rsidR="00805495" w:rsidRDefault="00805495" w:rsidP="00840FB2">
      <w:pPr>
        <w:ind w:leftChars="200" w:left="420" w:firstLineChars="300" w:firstLine="630"/>
      </w:pPr>
      <w:r>
        <w:rPr>
          <w:rFonts w:hint="eastAsia"/>
        </w:rPr>
        <w:t>※報告書等が</w:t>
      </w:r>
      <w:r w:rsidR="00840FB2">
        <w:rPr>
          <w:rFonts w:hint="eastAsia"/>
        </w:rPr>
        <w:t>あれば</w:t>
      </w:r>
      <w:r>
        <w:rPr>
          <w:rFonts w:hint="eastAsia"/>
        </w:rPr>
        <w:t>添付してください。</w:t>
      </w:r>
    </w:p>
    <w:p w14:paraId="48BCDDBA" w14:textId="77777777" w:rsidR="00805495" w:rsidRPr="00D22520" w:rsidRDefault="00805495" w:rsidP="00D22520">
      <w:pPr>
        <w:ind w:leftChars="200" w:left="420"/>
      </w:pPr>
      <w:r w:rsidRPr="00D22520">
        <w:rPr>
          <w:rFonts w:hint="eastAsia"/>
        </w:rPr>
        <w:t>有害事象：</w:t>
      </w:r>
    </w:p>
    <w:p w14:paraId="10930376" w14:textId="77777777" w:rsidR="00805495" w:rsidRDefault="00805495" w:rsidP="00D22520">
      <w:pPr>
        <w:ind w:leftChars="200" w:left="420" w:firstLineChars="200" w:firstLine="420"/>
      </w:pPr>
      <w:r>
        <w:rPr>
          <w:rFonts w:hint="eastAsia"/>
        </w:rPr>
        <w:t>□発生なし</w:t>
      </w:r>
    </w:p>
    <w:p w14:paraId="72F88601" w14:textId="12578CF2" w:rsidR="00805495" w:rsidRDefault="003272CF" w:rsidP="00D22520">
      <w:pPr>
        <w:ind w:leftChars="200" w:left="420" w:firstLineChars="200" w:firstLine="420"/>
      </w:pPr>
      <w:r>
        <w:rPr>
          <w:rFonts w:hint="eastAsia"/>
        </w:rPr>
        <w:t>□発生</w:t>
      </w:r>
      <w:r w:rsidR="008E5EAF" w:rsidRPr="008E5EAF">
        <w:rPr>
          <w:rFonts w:ascii="ＭＳ 明朝" w:eastAsia="ＭＳ 明朝" w:hAnsi="ＭＳ 明朝" w:hint="eastAsia"/>
        </w:rPr>
        <w:t>(</w:t>
      </w:r>
      <w:r w:rsidR="008E5EAF">
        <w:rPr>
          <w:rFonts w:ascii="ＭＳ 明朝" w:eastAsia="ＭＳ 明朝" w:hAnsi="ＭＳ 明朝" w:hint="eastAsia"/>
        </w:rPr>
        <w:t xml:space="preserve">　　　　件</w:t>
      </w:r>
      <w:r w:rsidR="008E5EAF" w:rsidRPr="008E5EAF">
        <w:rPr>
          <w:rFonts w:ascii="ＭＳ 明朝" w:eastAsia="ＭＳ 明朝" w:hAnsi="ＭＳ 明朝"/>
        </w:rPr>
        <w:t>)</w:t>
      </w:r>
    </w:p>
    <w:p w14:paraId="4339C0C9" w14:textId="73D647ED" w:rsidR="00546C13" w:rsidRDefault="003272CF" w:rsidP="00D22520">
      <w:pPr>
        <w:ind w:leftChars="200" w:left="420"/>
        <w:rPr>
          <w:color w:val="FF0000"/>
          <w:sz w:val="22"/>
        </w:rPr>
      </w:pPr>
      <w:r>
        <w:rPr>
          <w:rFonts w:hint="eastAsia"/>
        </w:rPr>
        <w:t xml:space="preserve">　　　</w:t>
      </w:r>
      <w:r w:rsidRPr="003272CF">
        <w:rPr>
          <w:rFonts w:hint="eastAsia"/>
          <w:color w:val="000000" w:themeColor="text1"/>
        </w:rPr>
        <w:t>※</w:t>
      </w:r>
      <w:r w:rsidR="00546C13" w:rsidRPr="003272CF">
        <w:rPr>
          <w:rFonts w:hint="eastAsia"/>
          <w:color w:val="000000" w:themeColor="text1"/>
          <w:sz w:val="22"/>
        </w:rPr>
        <w:t>報告書等</w:t>
      </w:r>
      <w:r w:rsidR="00D22520">
        <w:rPr>
          <w:rFonts w:hint="eastAsia"/>
          <w:color w:val="000000" w:themeColor="text1"/>
          <w:sz w:val="22"/>
        </w:rPr>
        <w:t>があれば</w:t>
      </w:r>
      <w:r w:rsidR="00DC2DAC" w:rsidRPr="003272CF">
        <w:rPr>
          <w:rFonts w:hint="eastAsia"/>
          <w:color w:val="000000" w:themeColor="text1"/>
          <w:sz w:val="22"/>
        </w:rPr>
        <w:t>添付してください。</w:t>
      </w:r>
    </w:p>
    <w:p w14:paraId="19A5B291" w14:textId="77777777" w:rsidR="00805495" w:rsidRPr="00546C13" w:rsidRDefault="00805495" w:rsidP="005A6194"/>
    <w:p w14:paraId="04C02C76" w14:textId="77777777" w:rsidR="0009562E" w:rsidRPr="003272CF" w:rsidRDefault="0009562E" w:rsidP="005A6194">
      <w:pPr>
        <w:rPr>
          <w:color w:val="FF0000"/>
        </w:rPr>
      </w:pPr>
      <w:r w:rsidRPr="003272CF">
        <w:rPr>
          <w:rFonts w:hint="eastAsia"/>
          <w:color w:val="FF0000"/>
        </w:rPr>
        <w:t>試料・情報の状況：</w:t>
      </w:r>
    </w:p>
    <w:p w14:paraId="5B765ECB" w14:textId="77777777" w:rsidR="0009562E" w:rsidRPr="003272CF" w:rsidRDefault="003F4543" w:rsidP="00B7149F">
      <w:pPr>
        <w:ind w:firstLineChars="200" w:firstLine="420"/>
        <w:rPr>
          <w:color w:val="000000" w:themeColor="text1"/>
        </w:rPr>
      </w:pPr>
      <w:r w:rsidRPr="003272CF">
        <w:rPr>
          <w:rFonts w:hint="eastAsia"/>
          <w:color w:val="000000" w:themeColor="text1"/>
        </w:rPr>
        <w:t>□廃棄予定</w:t>
      </w:r>
      <w:r w:rsidR="00856D81" w:rsidRPr="003272CF">
        <w:rPr>
          <w:rFonts w:hint="eastAsia"/>
          <w:color w:val="000000" w:themeColor="text1"/>
        </w:rPr>
        <w:t xml:space="preserve">　　□廃棄済み</w:t>
      </w:r>
      <w:r w:rsidR="0009562E" w:rsidRPr="003272CF">
        <w:rPr>
          <w:rFonts w:hint="eastAsia"/>
          <w:color w:val="000000" w:themeColor="text1"/>
        </w:rPr>
        <w:t xml:space="preserve">　　□残余なし　　□その他</w:t>
      </w:r>
      <w:r w:rsidR="001D7ED8" w:rsidRPr="003272CF">
        <w:rPr>
          <w:rFonts w:hint="eastAsia"/>
          <w:color w:val="000000" w:themeColor="text1"/>
        </w:rPr>
        <w:t>（詳細：</w:t>
      </w:r>
      <w:r w:rsidRPr="003272CF">
        <w:rPr>
          <w:rFonts w:hint="eastAsia"/>
          <w:color w:val="000000" w:themeColor="text1"/>
        </w:rPr>
        <w:t xml:space="preserve">　</w:t>
      </w:r>
      <w:r w:rsidR="001D7ED8" w:rsidRPr="003272CF">
        <w:rPr>
          <w:rFonts w:hint="eastAsia"/>
          <w:color w:val="000000" w:themeColor="text1"/>
        </w:rPr>
        <w:t xml:space="preserve">　　　　　　　　　）</w:t>
      </w:r>
    </w:p>
    <w:p w14:paraId="671F66DD" w14:textId="77777777" w:rsidR="00BE1B27" w:rsidRDefault="003C4129" w:rsidP="00BE1B27">
      <w:pPr>
        <w:ind w:left="840" w:hangingChars="400" w:hanging="840"/>
        <w:rPr>
          <w:color w:val="000000" w:themeColor="text1"/>
        </w:rPr>
      </w:pPr>
      <w:r w:rsidRPr="003272CF">
        <w:rPr>
          <w:rFonts w:hint="eastAsia"/>
          <w:color w:val="000000" w:themeColor="text1"/>
        </w:rPr>
        <w:t xml:space="preserve">　　</w:t>
      </w:r>
      <w:r w:rsidR="00BE1B27">
        <w:rPr>
          <w:rFonts w:hint="eastAsia"/>
          <w:color w:val="000000" w:themeColor="text1"/>
        </w:rPr>
        <w:t xml:space="preserve">　</w:t>
      </w:r>
      <w:r w:rsidR="0008126D" w:rsidRPr="003272CF">
        <w:rPr>
          <w:rFonts w:hint="eastAsia"/>
          <w:color w:val="000000" w:themeColor="text1"/>
        </w:rPr>
        <w:t>※侵襲・介入を伴う研究は</w:t>
      </w:r>
      <w:r w:rsidR="00DB6DD5" w:rsidRPr="003272CF">
        <w:rPr>
          <w:rFonts w:hint="eastAsia"/>
          <w:color w:val="000000" w:themeColor="text1"/>
        </w:rPr>
        <w:t>、</w:t>
      </w:r>
      <w:r w:rsidR="0008126D" w:rsidRPr="003272CF">
        <w:rPr>
          <w:rFonts w:hint="eastAsia"/>
          <w:color w:val="000000" w:themeColor="text1"/>
        </w:rPr>
        <w:t>研究終了について報告された日から</w:t>
      </w:r>
      <w:r w:rsidR="0008126D" w:rsidRPr="003272CF">
        <w:rPr>
          <w:rFonts w:hint="eastAsia"/>
          <w:color w:val="000000" w:themeColor="text1"/>
        </w:rPr>
        <w:t>5</w:t>
      </w:r>
      <w:r w:rsidR="0008126D" w:rsidRPr="003272CF">
        <w:rPr>
          <w:rFonts w:hint="eastAsia"/>
          <w:color w:val="000000" w:themeColor="text1"/>
        </w:rPr>
        <w:t>年間又は</w:t>
      </w:r>
    </w:p>
    <w:p w14:paraId="3ABA1350" w14:textId="77777777" w:rsidR="0009562E" w:rsidRPr="003272CF" w:rsidRDefault="0008126D" w:rsidP="00BE1B27">
      <w:pPr>
        <w:ind w:leftChars="400" w:left="840"/>
        <w:rPr>
          <w:color w:val="000000" w:themeColor="text1"/>
        </w:rPr>
      </w:pPr>
      <w:r w:rsidRPr="003272CF">
        <w:rPr>
          <w:rFonts w:hint="eastAsia"/>
          <w:color w:val="000000" w:themeColor="text1"/>
        </w:rPr>
        <w:t>研究結果の最終の公表について報告された日から</w:t>
      </w:r>
      <w:r w:rsidRPr="003272CF">
        <w:rPr>
          <w:rFonts w:hint="eastAsia"/>
          <w:color w:val="000000" w:themeColor="text1"/>
        </w:rPr>
        <w:t>3</w:t>
      </w:r>
      <w:r w:rsidRPr="003272CF">
        <w:rPr>
          <w:rFonts w:hint="eastAsia"/>
          <w:color w:val="000000" w:themeColor="text1"/>
        </w:rPr>
        <w:t>年間保管が必要。</w:t>
      </w:r>
    </w:p>
    <w:p w14:paraId="0F83B48A" w14:textId="77777777" w:rsidR="003C4129" w:rsidRPr="00856D81" w:rsidRDefault="003C4129" w:rsidP="005A6194"/>
    <w:p w14:paraId="4AB1C8C1" w14:textId="77777777" w:rsidR="00805495" w:rsidRPr="003272CF" w:rsidRDefault="00805495" w:rsidP="005A6194">
      <w:pPr>
        <w:rPr>
          <w:color w:val="FF0000"/>
        </w:rPr>
      </w:pPr>
      <w:r w:rsidRPr="003272CF">
        <w:rPr>
          <w:rFonts w:hint="eastAsia"/>
          <w:color w:val="FF0000"/>
        </w:rPr>
        <w:t>結果公表の有無</w:t>
      </w:r>
    </w:p>
    <w:p w14:paraId="216F7DEA" w14:textId="77777777" w:rsidR="00805495" w:rsidRDefault="00805495" w:rsidP="005A6194">
      <w:pPr>
        <w:ind w:firstLineChars="200" w:firstLine="420"/>
      </w:pPr>
      <w:r>
        <w:rPr>
          <w:rFonts w:hint="eastAsia"/>
        </w:rPr>
        <w:t>□有　　　□無　　　□未定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14:paraId="4D3E3FC4" w14:textId="77777777" w:rsidR="00805495" w:rsidRDefault="00805495" w:rsidP="005A6194">
      <w:pPr>
        <w:ind w:firstLineChars="300" w:firstLine="630"/>
      </w:pPr>
      <w:r>
        <w:rPr>
          <w:rFonts w:hint="eastAsia"/>
        </w:rPr>
        <w:t>※有の場合は公表時期，公表先を記載。無の場合はその理由を記載。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・公表時期：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19F465F" w14:textId="4D9EFAF3" w:rsidR="004E3331" w:rsidRPr="005A6194" w:rsidRDefault="00805495" w:rsidP="00D22520">
      <w:r>
        <w:rPr>
          <w:rFonts w:hint="eastAsia"/>
        </w:rPr>
        <w:tab/>
      </w:r>
      <w:r>
        <w:rPr>
          <w:rFonts w:hint="eastAsia"/>
        </w:rPr>
        <w:t>・公表先：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・公表しない理由：</w:t>
      </w:r>
    </w:p>
    <w:sectPr w:rsidR="004E3331" w:rsidRPr="005A6194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702BF" w14:textId="77777777" w:rsidR="00870BDB" w:rsidRDefault="00870BDB" w:rsidP="00184657">
      <w:r>
        <w:separator/>
      </w:r>
    </w:p>
  </w:endnote>
  <w:endnote w:type="continuationSeparator" w:id="0">
    <w:p w14:paraId="22B263DE" w14:textId="77777777" w:rsidR="00870BDB" w:rsidRDefault="00870BDB" w:rsidP="00184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45CB" w14:textId="4A7D339C" w:rsidR="00004999" w:rsidRDefault="00004999">
    <w:pPr>
      <w:pStyle w:val="a5"/>
    </w:pPr>
    <w:r>
      <w:ptab w:relativeTo="margin" w:alignment="center" w:leader="none"/>
    </w:r>
    <w:r>
      <w:rPr>
        <w:rFonts w:hint="eastAsia"/>
      </w:rPr>
      <w:t>Ver1.</w:t>
    </w:r>
    <w:r>
      <w:t>2</w:t>
    </w:r>
    <w:r w:rsidR="006F6002">
      <w:rPr>
        <w:rFonts w:hint="eastAsia"/>
      </w:rPr>
      <w:t>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08B2E" w14:textId="77777777" w:rsidR="00870BDB" w:rsidRDefault="00870BDB" w:rsidP="00184657">
      <w:r>
        <w:separator/>
      </w:r>
    </w:p>
  </w:footnote>
  <w:footnote w:type="continuationSeparator" w:id="0">
    <w:p w14:paraId="3BC251B2" w14:textId="77777777" w:rsidR="00870BDB" w:rsidRDefault="00870BDB" w:rsidP="00184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F54AB" w14:textId="77777777" w:rsidR="00004999" w:rsidRDefault="00004999" w:rsidP="00856D81"/>
  <w:p w14:paraId="79BFE7EE" w14:textId="77777777" w:rsidR="00004999" w:rsidRDefault="00004999" w:rsidP="00856D81"/>
  <w:p w14:paraId="52317E0F" w14:textId="77777777" w:rsidR="00004999" w:rsidRPr="003272CF" w:rsidRDefault="00004999" w:rsidP="00856D81">
    <w:r w:rsidRPr="003272CF">
      <w:rPr>
        <w:rFonts w:hint="eastAsia"/>
      </w:rPr>
      <w:t>様式１－７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194"/>
    <w:rsid w:val="00004999"/>
    <w:rsid w:val="0008126D"/>
    <w:rsid w:val="0009562E"/>
    <w:rsid w:val="000E2F73"/>
    <w:rsid w:val="000F2A25"/>
    <w:rsid w:val="001138D2"/>
    <w:rsid w:val="00151542"/>
    <w:rsid w:val="001651CE"/>
    <w:rsid w:val="00166F24"/>
    <w:rsid w:val="00184657"/>
    <w:rsid w:val="00185104"/>
    <w:rsid w:val="001877DA"/>
    <w:rsid w:val="001A5E27"/>
    <w:rsid w:val="001D7ED8"/>
    <w:rsid w:val="001E5592"/>
    <w:rsid w:val="00205AC3"/>
    <w:rsid w:val="002462C7"/>
    <w:rsid w:val="00284258"/>
    <w:rsid w:val="002C7326"/>
    <w:rsid w:val="003272CF"/>
    <w:rsid w:val="00337A28"/>
    <w:rsid w:val="00347EDD"/>
    <w:rsid w:val="00352D71"/>
    <w:rsid w:val="00373B57"/>
    <w:rsid w:val="003B7352"/>
    <w:rsid w:val="003C4129"/>
    <w:rsid w:val="003D5896"/>
    <w:rsid w:val="003F4543"/>
    <w:rsid w:val="00485D36"/>
    <w:rsid w:val="004E3331"/>
    <w:rsid w:val="00503DAC"/>
    <w:rsid w:val="00546C13"/>
    <w:rsid w:val="005A3B5E"/>
    <w:rsid w:val="005A6194"/>
    <w:rsid w:val="005E0340"/>
    <w:rsid w:val="006C7A7A"/>
    <w:rsid w:val="006F6002"/>
    <w:rsid w:val="00736B7F"/>
    <w:rsid w:val="00783FA8"/>
    <w:rsid w:val="007D0A56"/>
    <w:rsid w:val="008002E1"/>
    <w:rsid w:val="00805495"/>
    <w:rsid w:val="00835140"/>
    <w:rsid w:val="00840FB2"/>
    <w:rsid w:val="00856D0B"/>
    <w:rsid w:val="00856D81"/>
    <w:rsid w:val="00870BDB"/>
    <w:rsid w:val="00875510"/>
    <w:rsid w:val="008E5EAF"/>
    <w:rsid w:val="00902349"/>
    <w:rsid w:val="0094623F"/>
    <w:rsid w:val="00971E49"/>
    <w:rsid w:val="009A73EC"/>
    <w:rsid w:val="009C6526"/>
    <w:rsid w:val="00AD5FBF"/>
    <w:rsid w:val="00B04E5A"/>
    <w:rsid w:val="00B12A96"/>
    <w:rsid w:val="00B361FB"/>
    <w:rsid w:val="00B7149F"/>
    <w:rsid w:val="00BE1B27"/>
    <w:rsid w:val="00C22104"/>
    <w:rsid w:val="00C27155"/>
    <w:rsid w:val="00D2148F"/>
    <w:rsid w:val="00D22520"/>
    <w:rsid w:val="00D75075"/>
    <w:rsid w:val="00D9344A"/>
    <w:rsid w:val="00DB6DD5"/>
    <w:rsid w:val="00DC2DAC"/>
    <w:rsid w:val="00DF7453"/>
    <w:rsid w:val="00E06C24"/>
    <w:rsid w:val="00E85CB5"/>
    <w:rsid w:val="00E90445"/>
    <w:rsid w:val="00EF0B67"/>
    <w:rsid w:val="00F24C1F"/>
    <w:rsid w:val="00F36474"/>
    <w:rsid w:val="00F576BA"/>
    <w:rsid w:val="00FA7D87"/>
    <w:rsid w:val="00FE53E3"/>
    <w:rsid w:val="00FF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E5532"/>
  <w15:docId w15:val="{E8D34784-92CB-4930-8E6A-2AA9ED4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1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6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657"/>
  </w:style>
  <w:style w:type="paragraph" w:styleId="a5">
    <w:name w:val="footer"/>
    <w:basedOn w:val="a"/>
    <w:link w:val="a6"/>
    <w:uiPriority w:val="99"/>
    <w:unhideWhenUsed/>
    <w:rsid w:val="001846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657"/>
  </w:style>
  <w:style w:type="paragraph" w:styleId="a7">
    <w:name w:val="Balloon Text"/>
    <w:basedOn w:val="a"/>
    <w:link w:val="a8"/>
    <w:uiPriority w:val="99"/>
    <w:semiHidden/>
    <w:unhideWhenUsed/>
    <w:rsid w:val="00185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5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73BC-3754-4B9A-B352-7068036AB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齋藤奈緒</dc:creator>
  <cp:lastModifiedBy>治験・臨床研究管理室</cp:lastModifiedBy>
  <cp:revision>5</cp:revision>
  <cp:lastPrinted>2024-05-02T01:08:00Z</cp:lastPrinted>
  <dcterms:created xsi:type="dcterms:W3CDTF">2024-05-02T01:45:00Z</dcterms:created>
  <dcterms:modified xsi:type="dcterms:W3CDTF">2024-05-02T01:54:00Z</dcterms:modified>
</cp:coreProperties>
</file>