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DF73" w14:textId="33C533BC" w:rsidR="0089606C" w:rsidRPr="00316643" w:rsidRDefault="00261AE5" w:rsidP="00261AE5">
      <w:pPr>
        <w:jc w:val="center"/>
        <w:rPr>
          <w:rFonts w:asciiTheme="minorEastAsia" w:hAnsiTheme="minorEastAsia"/>
          <w:sz w:val="28"/>
          <w:szCs w:val="28"/>
        </w:rPr>
      </w:pPr>
      <w:r w:rsidRPr="00316643">
        <w:rPr>
          <w:rFonts w:asciiTheme="minorEastAsia" w:hAnsiTheme="minorEastAsia" w:hint="eastAsia"/>
          <w:sz w:val="28"/>
          <w:szCs w:val="28"/>
        </w:rPr>
        <w:t>臨床倫理事例実施報告書</w:t>
      </w:r>
    </w:p>
    <w:p w14:paraId="0EB41792" w14:textId="77777777" w:rsidR="00200D65" w:rsidRPr="00316643" w:rsidRDefault="00200D65" w:rsidP="00261AE5">
      <w:pPr>
        <w:jc w:val="center"/>
        <w:rPr>
          <w:rFonts w:asciiTheme="minorEastAsia" w:hAnsiTheme="minorEastAsia"/>
          <w:sz w:val="24"/>
          <w:szCs w:val="24"/>
        </w:rPr>
      </w:pPr>
    </w:p>
    <w:p w14:paraId="2DF8F8E2" w14:textId="276386DE" w:rsidR="00261AE5" w:rsidRPr="00316643" w:rsidRDefault="0012282B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>1</w:t>
      </w:r>
      <w:r w:rsidR="00261AE5" w:rsidRPr="00316643">
        <w:rPr>
          <w:rFonts w:asciiTheme="minorEastAsia" w:hAnsiTheme="minorEastAsia" w:hint="eastAsia"/>
          <w:sz w:val="24"/>
          <w:szCs w:val="24"/>
        </w:rPr>
        <w:t>．</w:t>
      </w:r>
      <w:r w:rsidR="00B626B0" w:rsidRPr="00316643">
        <w:rPr>
          <w:rFonts w:asciiTheme="minorEastAsia" w:hAnsiTheme="minorEastAsia" w:hint="eastAsia"/>
          <w:sz w:val="24"/>
          <w:szCs w:val="24"/>
        </w:rPr>
        <w:t>題名</w:t>
      </w:r>
      <w:r w:rsidR="00200D65" w:rsidRPr="00316643">
        <w:rPr>
          <w:rFonts w:asciiTheme="minorEastAsia" w:hAnsiTheme="minorEastAsia" w:hint="eastAsia"/>
          <w:sz w:val="24"/>
          <w:szCs w:val="24"/>
        </w:rPr>
        <w:t>：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承認された</w:t>
      </w:r>
      <w:r w:rsidR="00B626B0" w:rsidRPr="00316643">
        <w:rPr>
          <w:rFonts w:asciiTheme="minorEastAsia" w:hAnsiTheme="minorEastAsia" w:hint="eastAsia"/>
          <w:color w:val="FF0000"/>
          <w:sz w:val="24"/>
          <w:szCs w:val="24"/>
        </w:rPr>
        <w:t>題名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を記載</w:t>
      </w:r>
      <w:r w:rsidR="00BA55E0" w:rsidRPr="00316643">
        <w:rPr>
          <w:rFonts w:asciiTheme="minorEastAsia" w:hAnsiTheme="minorEastAsia" w:hint="eastAsia"/>
          <w:color w:val="FF0000"/>
          <w:sz w:val="24"/>
          <w:szCs w:val="24"/>
        </w:rPr>
        <w:t>してください</w:t>
      </w:r>
    </w:p>
    <w:p w14:paraId="56FAC3D9" w14:textId="0B55004C" w:rsidR="00261AE5" w:rsidRPr="00316643" w:rsidRDefault="0012282B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>2</w:t>
      </w:r>
      <w:r w:rsidR="00261AE5" w:rsidRPr="00316643">
        <w:rPr>
          <w:rFonts w:asciiTheme="minorEastAsia" w:hAnsiTheme="minorEastAsia" w:hint="eastAsia"/>
          <w:sz w:val="24"/>
          <w:szCs w:val="24"/>
        </w:rPr>
        <w:t>．患者</w:t>
      </w:r>
      <w:r w:rsidR="002C52DE">
        <w:rPr>
          <w:rFonts w:asciiTheme="minorEastAsia" w:hAnsiTheme="minorEastAsia" w:hint="eastAsia"/>
          <w:sz w:val="24"/>
          <w:szCs w:val="24"/>
        </w:rPr>
        <w:t>ID</w:t>
      </w:r>
      <w:r w:rsidR="00200D65" w:rsidRPr="00316643">
        <w:rPr>
          <w:rFonts w:asciiTheme="minorEastAsia" w:hAnsiTheme="minorEastAsia" w:hint="eastAsia"/>
          <w:sz w:val="24"/>
          <w:szCs w:val="24"/>
        </w:rPr>
        <w:t>：</w:t>
      </w:r>
    </w:p>
    <w:p w14:paraId="6D383286" w14:textId="1D6556B0" w:rsidR="000F7B30" w:rsidRPr="00316643" w:rsidRDefault="0012282B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>3</w:t>
      </w:r>
      <w:r w:rsidR="000F7B30" w:rsidRPr="00316643">
        <w:rPr>
          <w:rFonts w:asciiTheme="minorEastAsia" w:hAnsiTheme="minorEastAsia" w:hint="eastAsia"/>
          <w:sz w:val="24"/>
          <w:szCs w:val="24"/>
        </w:rPr>
        <w:t>．実施事例番号：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何症例目かを記載</w:t>
      </w:r>
      <w:r w:rsidR="00BA55E0" w:rsidRPr="00316643">
        <w:rPr>
          <w:rFonts w:asciiTheme="minorEastAsia" w:hAnsiTheme="minorEastAsia" w:hint="eastAsia"/>
          <w:color w:val="FF0000"/>
          <w:sz w:val="24"/>
          <w:szCs w:val="24"/>
        </w:rPr>
        <w:t>してください</w:t>
      </w:r>
    </w:p>
    <w:p w14:paraId="1FF71E97" w14:textId="58A16DF7" w:rsidR="00200D65" w:rsidRPr="00316643" w:rsidRDefault="0012282B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>4</w:t>
      </w:r>
      <w:r w:rsidR="00261AE5" w:rsidRPr="00316643">
        <w:rPr>
          <w:rFonts w:asciiTheme="minorEastAsia" w:hAnsiTheme="minorEastAsia" w:hint="eastAsia"/>
          <w:sz w:val="24"/>
          <w:szCs w:val="24"/>
        </w:rPr>
        <w:t>．報告種別　□実施前報告</w:t>
      </w:r>
      <w:r w:rsidR="00261AE5" w:rsidRPr="00316643">
        <w:rPr>
          <w:rFonts w:asciiTheme="minorEastAsia" w:hAnsiTheme="minorEastAsia" w:hint="eastAsia"/>
          <w:color w:val="FF0000"/>
          <w:sz w:val="24"/>
          <w:szCs w:val="24"/>
        </w:rPr>
        <w:t>（患者</w:t>
      </w:r>
      <w:r w:rsidR="00200D65" w:rsidRPr="00316643">
        <w:rPr>
          <w:rFonts w:asciiTheme="minorEastAsia" w:hAnsiTheme="minorEastAsia" w:hint="eastAsia"/>
          <w:color w:val="FF0000"/>
          <w:sz w:val="24"/>
          <w:szCs w:val="24"/>
        </w:rPr>
        <w:t>の状況</w:t>
      </w:r>
      <w:r w:rsidR="009E0E3D" w:rsidRPr="00316643">
        <w:rPr>
          <w:rFonts w:asciiTheme="minorEastAsia" w:hAnsiTheme="minorEastAsia" w:hint="eastAsia"/>
          <w:color w:val="FF0000"/>
          <w:sz w:val="24"/>
          <w:szCs w:val="24"/>
        </w:rPr>
        <w:t>・実施予定日など</w:t>
      </w:r>
      <w:r w:rsidR="00200D65" w:rsidRPr="00316643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14:paraId="665D4D83" w14:textId="77777777" w:rsidR="00261AE5" w:rsidRPr="00316643" w:rsidRDefault="00261AE5" w:rsidP="00200D6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 xml:space="preserve">　　□実施</w:t>
      </w:r>
      <w:r w:rsidR="00200D65" w:rsidRPr="00316643">
        <w:rPr>
          <w:rFonts w:asciiTheme="minorEastAsia" w:hAnsiTheme="minorEastAsia" w:hint="eastAsia"/>
          <w:sz w:val="24"/>
          <w:szCs w:val="24"/>
        </w:rPr>
        <w:t>状況・</w:t>
      </w:r>
      <w:r w:rsidRPr="00316643">
        <w:rPr>
          <w:rFonts w:asciiTheme="minorEastAsia" w:hAnsiTheme="minorEastAsia" w:hint="eastAsia"/>
          <w:sz w:val="24"/>
          <w:szCs w:val="24"/>
        </w:rPr>
        <w:t>経過</w:t>
      </w:r>
      <w:r w:rsidR="00200D65" w:rsidRPr="00316643">
        <w:rPr>
          <w:rFonts w:asciiTheme="minorEastAsia" w:hAnsiTheme="minorEastAsia" w:hint="eastAsia"/>
          <w:sz w:val="24"/>
          <w:szCs w:val="24"/>
        </w:rPr>
        <w:t>等</w:t>
      </w:r>
      <w:r w:rsidRPr="00316643">
        <w:rPr>
          <w:rFonts w:asciiTheme="minorEastAsia" w:hAnsiTheme="minorEastAsia" w:hint="eastAsia"/>
          <w:sz w:val="24"/>
          <w:szCs w:val="24"/>
        </w:rPr>
        <w:t>報告</w:t>
      </w:r>
      <w:r w:rsidR="009E0E3D" w:rsidRPr="00316643">
        <w:rPr>
          <w:rFonts w:asciiTheme="minorEastAsia" w:hAnsiTheme="minorEastAsia" w:hint="eastAsia"/>
          <w:color w:val="FF0000"/>
          <w:sz w:val="24"/>
          <w:szCs w:val="24"/>
        </w:rPr>
        <w:t>（実施日・実施時の状況など）</w:t>
      </w:r>
      <w:r w:rsidRPr="00316643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4737F72" w14:textId="77777777" w:rsidR="00200D65" w:rsidRPr="00316643" w:rsidRDefault="00261AE5" w:rsidP="00E239EA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>□実施後報告</w:t>
      </w:r>
      <w:r w:rsidR="00200D65" w:rsidRPr="00316643">
        <w:rPr>
          <w:rFonts w:asciiTheme="minorEastAsia" w:hAnsiTheme="minorEastAsia" w:hint="eastAsia"/>
          <w:color w:val="FF0000"/>
          <w:sz w:val="24"/>
          <w:szCs w:val="24"/>
        </w:rPr>
        <w:t>（実施後の</w:t>
      </w:r>
      <w:r w:rsidR="0053096C" w:rsidRPr="00316643">
        <w:rPr>
          <w:rFonts w:asciiTheme="minorEastAsia" w:hAnsiTheme="minorEastAsia" w:hint="eastAsia"/>
          <w:color w:val="FF0000"/>
          <w:sz w:val="24"/>
          <w:szCs w:val="24"/>
        </w:rPr>
        <w:t>患者の状況、実施に関する事項</w:t>
      </w:r>
      <w:r w:rsidR="00E239EA" w:rsidRPr="00316643">
        <w:rPr>
          <w:rFonts w:asciiTheme="minorEastAsia" w:hAnsiTheme="minorEastAsia" w:hint="eastAsia"/>
          <w:color w:val="FF0000"/>
          <w:sz w:val="24"/>
          <w:szCs w:val="24"/>
        </w:rPr>
        <w:t>など</w:t>
      </w:r>
      <w:r w:rsidR="0053096C" w:rsidRPr="00316643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14:paraId="7DECFE9E" w14:textId="77777777" w:rsidR="00261AE5" w:rsidRPr="00316643" w:rsidRDefault="00261AE5" w:rsidP="00E239EA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>□問題発生報告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（合併症発生</w:t>
      </w:r>
      <w:r w:rsidR="00200D65" w:rsidRPr="00316643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="0053096C" w:rsidRPr="00316643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200D65" w:rsidRPr="00316643">
        <w:rPr>
          <w:rFonts w:asciiTheme="minorEastAsia" w:hAnsiTheme="minorEastAsia" w:hint="eastAsia"/>
          <w:color w:val="FF0000"/>
          <w:sz w:val="24"/>
          <w:szCs w:val="24"/>
        </w:rPr>
        <w:t>講じた処置</w:t>
      </w:r>
      <w:r w:rsidR="00E239EA" w:rsidRPr="00316643">
        <w:rPr>
          <w:rFonts w:asciiTheme="minorEastAsia" w:hAnsiTheme="minorEastAsia" w:hint="eastAsia"/>
          <w:color w:val="FF0000"/>
          <w:sz w:val="24"/>
          <w:szCs w:val="24"/>
        </w:rPr>
        <w:t>など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14:paraId="07F0FB2C" w14:textId="77777777" w:rsidR="00200D65" w:rsidRPr="00316643" w:rsidRDefault="00200D65" w:rsidP="00E239EA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 xml:space="preserve">□その他（　　　　　　　　　　　　　　</w:t>
      </w:r>
      <w:r w:rsidR="00E239EA" w:rsidRPr="00316643">
        <w:rPr>
          <w:rFonts w:asciiTheme="minorEastAsia" w:hAnsiTheme="minorEastAsia" w:hint="eastAsia"/>
          <w:sz w:val="24"/>
          <w:szCs w:val="24"/>
        </w:rPr>
        <w:t xml:space="preserve">　</w:t>
      </w:r>
      <w:r w:rsidRPr="00316643">
        <w:rPr>
          <w:rFonts w:asciiTheme="minorEastAsia" w:hAnsiTheme="minorEastAsia" w:hint="eastAsia"/>
          <w:sz w:val="24"/>
          <w:szCs w:val="24"/>
        </w:rPr>
        <w:t xml:space="preserve">　　）</w:t>
      </w:r>
    </w:p>
    <w:p w14:paraId="42E07F8E" w14:textId="77777777" w:rsidR="00EA1E36" w:rsidRPr="00316643" w:rsidRDefault="00EA1E36" w:rsidP="00BA55E0">
      <w:pPr>
        <w:ind w:firstLineChars="700" w:firstLine="168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※該当する項目にㇾ点・■等によりチェックを入れ</w:t>
      </w:r>
      <w:r w:rsidR="00BA55E0" w:rsidRPr="00316643">
        <w:rPr>
          <w:rFonts w:asciiTheme="minorEastAsia" w:hAnsiTheme="minorEastAsia" w:hint="eastAsia"/>
          <w:color w:val="FF0000"/>
          <w:sz w:val="24"/>
          <w:szCs w:val="24"/>
        </w:rPr>
        <w:t>てください</w:t>
      </w:r>
    </w:p>
    <w:p w14:paraId="398A49BF" w14:textId="77777777" w:rsidR="00EA1E36" w:rsidRPr="00316643" w:rsidRDefault="00EA1E36" w:rsidP="00BA55E0">
      <w:pPr>
        <w:ind w:firstLineChars="700" w:firstLine="168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※複数項目チェック可</w:t>
      </w:r>
    </w:p>
    <w:p w14:paraId="093BF217" w14:textId="77777777" w:rsidR="00E239EA" w:rsidRPr="00316643" w:rsidRDefault="00E239EA" w:rsidP="00261AE5">
      <w:pPr>
        <w:rPr>
          <w:rFonts w:asciiTheme="minorEastAsia" w:hAnsiTheme="minorEastAsia"/>
          <w:sz w:val="24"/>
          <w:szCs w:val="24"/>
        </w:rPr>
      </w:pPr>
    </w:p>
    <w:p w14:paraId="5BC31DB1" w14:textId="7CDAB2F6" w:rsidR="00261AE5" w:rsidRPr="00316643" w:rsidRDefault="0012282B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>5</w:t>
      </w:r>
      <w:r w:rsidR="00261AE5" w:rsidRPr="00316643">
        <w:rPr>
          <w:rFonts w:asciiTheme="minorEastAsia" w:hAnsiTheme="minorEastAsia" w:hint="eastAsia"/>
          <w:sz w:val="24"/>
          <w:szCs w:val="24"/>
        </w:rPr>
        <w:t>．</w:t>
      </w:r>
      <w:r w:rsidR="00200D65" w:rsidRPr="00316643">
        <w:rPr>
          <w:rFonts w:asciiTheme="minorEastAsia" w:hAnsiTheme="minorEastAsia" w:hint="eastAsia"/>
          <w:sz w:val="24"/>
          <w:szCs w:val="24"/>
        </w:rPr>
        <w:t>報告内容</w:t>
      </w:r>
      <w:r w:rsidR="00200D65" w:rsidRPr="00316643">
        <w:rPr>
          <w:rFonts w:asciiTheme="minorEastAsia" w:hAnsiTheme="minorEastAsia" w:hint="eastAsia"/>
          <w:color w:val="FF0000"/>
          <w:sz w:val="24"/>
          <w:szCs w:val="24"/>
        </w:rPr>
        <w:t>（時系列・箇条書き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などでも</w:t>
      </w:r>
      <w:r w:rsidR="00200D65" w:rsidRPr="00316643">
        <w:rPr>
          <w:rFonts w:asciiTheme="minorEastAsia" w:hAnsiTheme="minorEastAsia" w:hint="eastAsia"/>
          <w:color w:val="FF0000"/>
          <w:sz w:val="24"/>
          <w:szCs w:val="24"/>
        </w:rPr>
        <w:t>可）</w:t>
      </w:r>
    </w:p>
    <w:p w14:paraId="6756F820" w14:textId="77777777" w:rsidR="00E239EA" w:rsidRPr="00316643" w:rsidRDefault="00E239EA" w:rsidP="00261AE5">
      <w:pPr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 xml:space="preserve">　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①患者の基本状況（年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令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・性別・病名など）</w:t>
      </w:r>
    </w:p>
    <w:p w14:paraId="0E79C1E3" w14:textId="77777777" w:rsidR="00200D65" w:rsidRPr="00316643" w:rsidRDefault="00E239EA" w:rsidP="00E239EA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②入院時の状況</w:t>
      </w:r>
    </w:p>
    <w:p w14:paraId="700FE845" w14:textId="77777777" w:rsidR="00E239EA" w:rsidRPr="00316643" w:rsidRDefault="00E239EA" w:rsidP="00E239EA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③実施にいたる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患者の状況・経緯など</w:t>
      </w:r>
    </w:p>
    <w:p w14:paraId="2D4E91DC" w14:textId="77777777" w:rsidR="00E239EA" w:rsidRPr="00316643" w:rsidRDefault="00E239EA" w:rsidP="00E239EA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④実施の状況・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途中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経過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など</w:t>
      </w:r>
    </w:p>
    <w:p w14:paraId="3A3E62E3" w14:textId="77777777" w:rsidR="00E239EA" w:rsidRPr="00316643" w:rsidRDefault="00E239EA" w:rsidP="00E239EA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⑤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実施後の患者の</w:t>
      </w:r>
      <w:r w:rsidR="00B66E7A" w:rsidRPr="00316643">
        <w:rPr>
          <w:rFonts w:asciiTheme="minorEastAsia" w:hAnsiTheme="minorEastAsia" w:hint="eastAsia"/>
          <w:color w:val="FF0000"/>
          <w:sz w:val="24"/>
          <w:szCs w:val="24"/>
        </w:rPr>
        <w:t>経過・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状況など</w:t>
      </w:r>
    </w:p>
    <w:p w14:paraId="066480A0" w14:textId="77777777" w:rsidR="000F7B30" w:rsidRPr="00316643" w:rsidRDefault="000F7B30" w:rsidP="00E239EA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⑥問題発生の状況・それに対して講じた措置など</w:t>
      </w:r>
    </w:p>
    <w:p w14:paraId="58A72BA7" w14:textId="77777777" w:rsidR="000F7B30" w:rsidRPr="00316643" w:rsidRDefault="000F7B30" w:rsidP="00E239EA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⑦退院にいたる経過等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（退院サマリー）</w:t>
      </w:r>
    </w:p>
    <w:p w14:paraId="204281FB" w14:textId="77777777" w:rsidR="00A20187" w:rsidRPr="00316643" w:rsidRDefault="000F7B30" w:rsidP="00E239EA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</w:p>
    <w:p w14:paraId="32814BA2" w14:textId="77777777" w:rsidR="00B66E7A" w:rsidRPr="00316643" w:rsidRDefault="00A20187" w:rsidP="00B66E7A">
      <w:pPr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報告書作成上の注意</w:t>
      </w:r>
    </w:p>
    <w:p w14:paraId="08139FD6" w14:textId="68F67091" w:rsidR="00B66E7A" w:rsidRPr="00316643" w:rsidRDefault="00B66E7A" w:rsidP="00B66E7A">
      <w:pPr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注意</w:t>
      </w:r>
      <w:r w:rsidR="00995E8E" w:rsidRPr="00316643">
        <w:rPr>
          <w:rFonts w:asciiTheme="minorEastAsia" w:hAnsiTheme="minorEastAsia" w:hint="eastAsia"/>
          <w:color w:val="FF0000"/>
          <w:sz w:val="24"/>
          <w:szCs w:val="24"/>
        </w:rPr>
        <w:t>1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：項目</w:t>
      </w:r>
      <w:r w:rsidR="0012282B" w:rsidRPr="00316643">
        <w:rPr>
          <w:rFonts w:asciiTheme="minorEastAsia" w:hAnsiTheme="minorEastAsia" w:hint="eastAsia"/>
          <w:color w:val="FF0000"/>
          <w:sz w:val="24"/>
          <w:szCs w:val="24"/>
        </w:rPr>
        <w:t>5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については項目</w:t>
      </w:r>
      <w:r w:rsidR="0012282B" w:rsidRPr="00316643">
        <w:rPr>
          <w:rFonts w:asciiTheme="minorEastAsia" w:hAnsiTheme="minorEastAsia" w:hint="eastAsia"/>
          <w:color w:val="FF0000"/>
          <w:sz w:val="24"/>
          <w:szCs w:val="24"/>
        </w:rPr>
        <w:t>4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の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報告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種別に</w:t>
      </w:r>
      <w:r w:rsidR="00651DDB" w:rsidRPr="00316643">
        <w:rPr>
          <w:rFonts w:asciiTheme="minorEastAsia" w:hAnsiTheme="minorEastAsia" w:hint="eastAsia"/>
          <w:color w:val="FF0000"/>
          <w:sz w:val="24"/>
          <w:szCs w:val="24"/>
        </w:rPr>
        <w:t>応じて</w:t>
      </w:r>
      <w:r w:rsidRPr="00316643">
        <w:rPr>
          <w:rFonts w:asciiTheme="minorEastAsia" w:hAnsiTheme="minorEastAsia" w:hint="eastAsia"/>
          <w:color w:val="FF0000"/>
          <w:sz w:val="24"/>
          <w:szCs w:val="24"/>
        </w:rPr>
        <w:t>①～⑦の内容を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記載</w:t>
      </w:r>
    </w:p>
    <w:p w14:paraId="73E77901" w14:textId="77777777" w:rsidR="00B66E7A" w:rsidRPr="00316643" w:rsidRDefault="00B66E7A" w:rsidP="00B66E7A">
      <w:pPr>
        <w:ind w:firstLineChars="600" w:firstLine="14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してください。報告種別により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該当しない項目は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記載を</w:t>
      </w:r>
      <w:r w:rsidR="000F7B30" w:rsidRPr="00316643">
        <w:rPr>
          <w:rFonts w:asciiTheme="minorEastAsia" w:hAnsiTheme="minorEastAsia" w:hint="eastAsia"/>
          <w:color w:val="FF0000"/>
          <w:sz w:val="24"/>
          <w:szCs w:val="24"/>
        </w:rPr>
        <w:t>省略し</w:t>
      </w:r>
    </w:p>
    <w:p w14:paraId="121A1846" w14:textId="77777777" w:rsidR="00200D65" w:rsidRPr="00316643" w:rsidRDefault="000F7B30" w:rsidP="00B66E7A">
      <w:pPr>
        <w:ind w:firstLineChars="600" w:firstLine="1440"/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>て</w:t>
      </w:r>
      <w:r w:rsidR="00B66E7A" w:rsidRPr="00316643">
        <w:rPr>
          <w:rFonts w:asciiTheme="minorEastAsia" w:hAnsiTheme="minorEastAsia" w:hint="eastAsia"/>
          <w:color w:val="FF0000"/>
          <w:sz w:val="24"/>
          <w:szCs w:val="24"/>
        </w:rPr>
        <w:t>適宜</w:t>
      </w:r>
      <w:r w:rsidR="00A20187" w:rsidRPr="00316643">
        <w:rPr>
          <w:rFonts w:asciiTheme="minorEastAsia" w:hAnsiTheme="minorEastAsia" w:hint="eastAsia"/>
          <w:color w:val="FF0000"/>
          <w:sz w:val="24"/>
          <w:szCs w:val="24"/>
        </w:rPr>
        <w:t>作成してください。</w:t>
      </w:r>
    </w:p>
    <w:p w14:paraId="0E21E11E" w14:textId="05AD8CE9" w:rsidR="00BA55E0" w:rsidRPr="00316643" w:rsidRDefault="00BA55E0" w:rsidP="00BA55E0">
      <w:pPr>
        <w:rPr>
          <w:rFonts w:asciiTheme="minorEastAsia" w:hAnsiTheme="minorEastAsia"/>
          <w:color w:val="FF0000"/>
          <w:sz w:val="24"/>
          <w:szCs w:val="24"/>
        </w:rPr>
      </w:pPr>
      <w:r w:rsidRPr="00316643">
        <w:rPr>
          <w:rFonts w:asciiTheme="minorEastAsia" w:hAnsiTheme="minorEastAsia" w:hint="eastAsia"/>
          <w:color w:val="FF0000"/>
          <w:sz w:val="24"/>
          <w:szCs w:val="24"/>
        </w:rPr>
        <w:t xml:space="preserve">　　</w:t>
      </w:r>
      <w:r w:rsidR="00C107B5" w:rsidRPr="00316643">
        <w:rPr>
          <w:rFonts w:asciiTheme="minorEastAsia" w:hAnsiTheme="minorEastAsia" w:hint="eastAsia"/>
          <w:color w:val="FF0000"/>
          <w:sz w:val="24"/>
          <w:szCs w:val="24"/>
        </w:rPr>
        <w:t>注意</w:t>
      </w:r>
      <w:r w:rsidR="00995E8E" w:rsidRPr="00316643">
        <w:rPr>
          <w:rFonts w:asciiTheme="minorEastAsia" w:hAnsiTheme="minorEastAsia" w:hint="eastAsia"/>
          <w:color w:val="FF0000"/>
          <w:sz w:val="24"/>
          <w:szCs w:val="24"/>
        </w:rPr>
        <w:t>2</w:t>
      </w:r>
      <w:r w:rsidR="00C107B5" w:rsidRPr="00316643">
        <w:rPr>
          <w:rFonts w:asciiTheme="minorEastAsia" w:hAnsiTheme="minorEastAsia" w:hint="eastAsia"/>
          <w:color w:val="FF0000"/>
          <w:sz w:val="24"/>
          <w:szCs w:val="24"/>
        </w:rPr>
        <w:t>：下記の報告年月日、報告者氏名は必ず記載してください。</w:t>
      </w:r>
    </w:p>
    <w:p w14:paraId="44C5EB67" w14:textId="77777777" w:rsidR="00200D65" w:rsidRPr="00316643" w:rsidRDefault="00200D65" w:rsidP="00261AE5">
      <w:pPr>
        <w:rPr>
          <w:rFonts w:asciiTheme="minorEastAsia" w:hAnsiTheme="minorEastAsia"/>
          <w:sz w:val="24"/>
          <w:szCs w:val="24"/>
        </w:rPr>
      </w:pPr>
    </w:p>
    <w:p w14:paraId="77E4AE66" w14:textId="77777777" w:rsidR="00200D65" w:rsidRPr="00316643" w:rsidRDefault="00200D65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53096C" w:rsidRPr="00316643">
        <w:rPr>
          <w:rFonts w:asciiTheme="minorEastAsia" w:hAnsiTheme="minorEastAsia" w:hint="eastAsia"/>
          <w:sz w:val="24"/>
          <w:szCs w:val="24"/>
        </w:rPr>
        <w:t xml:space="preserve">　</w:t>
      </w:r>
      <w:r w:rsidR="00E239EA" w:rsidRPr="0031664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3096C" w:rsidRPr="00316643">
        <w:rPr>
          <w:rFonts w:asciiTheme="minorEastAsia" w:hAnsiTheme="minorEastAsia" w:hint="eastAsia"/>
          <w:sz w:val="24"/>
          <w:szCs w:val="24"/>
        </w:rPr>
        <w:t xml:space="preserve">　　</w:t>
      </w:r>
      <w:r w:rsidRPr="00316643">
        <w:rPr>
          <w:rFonts w:asciiTheme="minorEastAsia" w:hAnsiTheme="minorEastAsia" w:hint="eastAsia"/>
          <w:sz w:val="24"/>
          <w:szCs w:val="24"/>
        </w:rPr>
        <w:t>報告年月日：</w:t>
      </w:r>
    </w:p>
    <w:p w14:paraId="1B03730C" w14:textId="77777777" w:rsidR="00200D65" w:rsidRPr="00316643" w:rsidRDefault="00200D65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53096C" w:rsidRPr="0031664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239EA" w:rsidRPr="0031664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16643">
        <w:rPr>
          <w:rFonts w:asciiTheme="minorEastAsia" w:hAnsiTheme="minorEastAsia" w:hint="eastAsia"/>
          <w:sz w:val="24"/>
          <w:szCs w:val="24"/>
        </w:rPr>
        <w:t xml:space="preserve">　　報告者氏名：</w:t>
      </w:r>
    </w:p>
    <w:p w14:paraId="6E614DBA" w14:textId="77777777" w:rsidR="00200D65" w:rsidRPr="00316643" w:rsidRDefault="00200D65" w:rsidP="00261AE5">
      <w:pPr>
        <w:rPr>
          <w:rFonts w:asciiTheme="minorEastAsia" w:hAnsiTheme="minorEastAsia"/>
          <w:sz w:val="24"/>
          <w:szCs w:val="24"/>
        </w:rPr>
      </w:pPr>
      <w:r w:rsidRPr="00316643">
        <w:rPr>
          <w:rFonts w:asciiTheme="minorEastAsia" w:hAnsiTheme="minorEastAsia" w:hint="eastAsia"/>
          <w:sz w:val="24"/>
          <w:szCs w:val="24"/>
        </w:rPr>
        <w:t xml:space="preserve">　　　　</w:t>
      </w:r>
    </w:p>
    <w:sectPr w:rsidR="00200D65" w:rsidRPr="00316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5AC1" w14:textId="77777777" w:rsidR="00161D1B" w:rsidRDefault="00161D1B" w:rsidP="0013034A">
      <w:r>
        <w:separator/>
      </w:r>
    </w:p>
  </w:endnote>
  <w:endnote w:type="continuationSeparator" w:id="0">
    <w:p w14:paraId="177E2E63" w14:textId="77777777" w:rsidR="00161D1B" w:rsidRDefault="00161D1B" w:rsidP="001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C3B" w14:textId="77777777" w:rsidR="00BA4B35" w:rsidRDefault="00BA4B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E47B" w14:textId="33C1945E" w:rsidR="00C674C9" w:rsidRPr="00B34B55" w:rsidRDefault="00C674C9" w:rsidP="00C674C9">
    <w:pPr>
      <w:pStyle w:val="a6"/>
      <w:jc w:val="center"/>
    </w:pPr>
    <w:r w:rsidRPr="00B34B55">
      <w:rPr>
        <w:rFonts w:hint="eastAsia"/>
      </w:rPr>
      <w:t>Ver1.</w:t>
    </w:r>
    <w:r w:rsidR="00BA4B35">
      <w:rPr>
        <w:rFonts w:hint="eastAsia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F4F5" w14:textId="77777777" w:rsidR="00BA4B35" w:rsidRDefault="00BA4B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F20A" w14:textId="77777777" w:rsidR="00161D1B" w:rsidRDefault="00161D1B" w:rsidP="0013034A">
      <w:r>
        <w:separator/>
      </w:r>
    </w:p>
  </w:footnote>
  <w:footnote w:type="continuationSeparator" w:id="0">
    <w:p w14:paraId="7D52F292" w14:textId="77777777" w:rsidR="00161D1B" w:rsidRDefault="00161D1B" w:rsidP="0013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F9C0" w14:textId="77777777" w:rsidR="00BA4B35" w:rsidRDefault="00BA4B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F6D8" w14:textId="77777777" w:rsidR="00BA4B35" w:rsidRDefault="00BA4B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F0E1" w14:textId="77777777" w:rsidR="00BA4B35" w:rsidRDefault="00BA4B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E5"/>
    <w:rsid w:val="000F7B30"/>
    <w:rsid w:val="0012282B"/>
    <w:rsid w:val="0013034A"/>
    <w:rsid w:val="00161D1B"/>
    <w:rsid w:val="00200D65"/>
    <w:rsid w:val="00261AE5"/>
    <w:rsid w:val="002C52DE"/>
    <w:rsid w:val="00316643"/>
    <w:rsid w:val="00447C64"/>
    <w:rsid w:val="005011F3"/>
    <w:rsid w:val="0053096C"/>
    <w:rsid w:val="005967F8"/>
    <w:rsid w:val="00651DDB"/>
    <w:rsid w:val="006D21B3"/>
    <w:rsid w:val="00713E9D"/>
    <w:rsid w:val="0089606C"/>
    <w:rsid w:val="008E0ADF"/>
    <w:rsid w:val="00995E8E"/>
    <w:rsid w:val="009E0E3D"/>
    <w:rsid w:val="00A20187"/>
    <w:rsid w:val="00B34B55"/>
    <w:rsid w:val="00B626B0"/>
    <w:rsid w:val="00B66E7A"/>
    <w:rsid w:val="00BA4B35"/>
    <w:rsid w:val="00BA55E0"/>
    <w:rsid w:val="00C107B5"/>
    <w:rsid w:val="00C674C9"/>
    <w:rsid w:val="00D14940"/>
    <w:rsid w:val="00E239EA"/>
    <w:rsid w:val="00EA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C4F2C"/>
  <w15:docId w15:val="{2AC482EC-A671-4F05-9FBA-ACE0B0F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3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34A"/>
  </w:style>
  <w:style w:type="paragraph" w:styleId="a6">
    <w:name w:val="footer"/>
    <w:basedOn w:val="a"/>
    <w:link w:val="a7"/>
    <w:uiPriority w:val="99"/>
    <w:unhideWhenUsed/>
    <w:rsid w:val="00130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US1155</dc:creator>
  <cp:lastModifiedBy>治験・臨床研究管理室</cp:lastModifiedBy>
  <cp:revision>8</cp:revision>
  <cp:lastPrinted>2016-02-24T00:52:00Z</cp:lastPrinted>
  <dcterms:created xsi:type="dcterms:W3CDTF">2021-03-25T04:56:00Z</dcterms:created>
  <dcterms:modified xsi:type="dcterms:W3CDTF">2026-03-02T01:05:00Z</dcterms:modified>
</cp:coreProperties>
</file>