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DF73" w14:textId="33C533BC" w:rsidR="0089606C" w:rsidRPr="00E239EA" w:rsidRDefault="00261AE5" w:rsidP="00261AE5">
      <w:pPr>
        <w:jc w:val="center"/>
        <w:rPr>
          <w:sz w:val="28"/>
          <w:szCs w:val="28"/>
        </w:rPr>
      </w:pPr>
      <w:r w:rsidRPr="00E239EA">
        <w:rPr>
          <w:rFonts w:hint="eastAsia"/>
          <w:sz w:val="28"/>
          <w:szCs w:val="28"/>
        </w:rPr>
        <w:t>臨床倫理事例実施報告書</w:t>
      </w:r>
    </w:p>
    <w:p w14:paraId="0EB41792" w14:textId="77777777" w:rsidR="00200D65" w:rsidRDefault="00200D65" w:rsidP="00261AE5">
      <w:pPr>
        <w:jc w:val="center"/>
        <w:rPr>
          <w:sz w:val="24"/>
          <w:szCs w:val="24"/>
        </w:rPr>
      </w:pPr>
    </w:p>
    <w:p w14:paraId="2DF8F8E2" w14:textId="24000D27" w:rsidR="00261AE5" w:rsidRDefault="00261AE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626B0">
        <w:rPr>
          <w:rFonts w:hint="eastAsia"/>
          <w:sz w:val="24"/>
          <w:szCs w:val="24"/>
        </w:rPr>
        <w:t>題名</w:t>
      </w:r>
      <w:r w:rsidR="00200D65">
        <w:rPr>
          <w:rFonts w:hint="eastAsia"/>
          <w:sz w:val="24"/>
          <w:szCs w:val="24"/>
        </w:rPr>
        <w:t>：</w:t>
      </w:r>
      <w:r w:rsidR="000F7B30" w:rsidRPr="00B626B0">
        <w:rPr>
          <w:rFonts w:hint="eastAsia"/>
          <w:color w:val="FF0000"/>
          <w:sz w:val="24"/>
          <w:szCs w:val="24"/>
        </w:rPr>
        <w:t>承認された</w:t>
      </w:r>
      <w:r w:rsidR="00B626B0">
        <w:rPr>
          <w:rFonts w:hint="eastAsia"/>
          <w:color w:val="FF0000"/>
          <w:sz w:val="24"/>
          <w:szCs w:val="24"/>
        </w:rPr>
        <w:t>題名</w:t>
      </w:r>
      <w:r w:rsidR="000F7B30" w:rsidRPr="00B626B0">
        <w:rPr>
          <w:rFonts w:hint="eastAsia"/>
          <w:color w:val="FF0000"/>
          <w:sz w:val="24"/>
          <w:szCs w:val="24"/>
        </w:rPr>
        <w:t>を記載</w:t>
      </w:r>
      <w:r w:rsidR="00BA55E0" w:rsidRPr="00B626B0">
        <w:rPr>
          <w:rFonts w:hint="eastAsia"/>
          <w:color w:val="FF0000"/>
          <w:sz w:val="24"/>
          <w:szCs w:val="24"/>
        </w:rPr>
        <w:t>してください</w:t>
      </w:r>
    </w:p>
    <w:p w14:paraId="4370BC76" w14:textId="77777777" w:rsidR="00261AE5" w:rsidRDefault="00261AE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２．患者氏名</w:t>
      </w:r>
      <w:r w:rsidR="00200D65">
        <w:rPr>
          <w:rFonts w:hint="eastAsia"/>
          <w:sz w:val="24"/>
          <w:szCs w:val="24"/>
        </w:rPr>
        <w:t>：</w:t>
      </w:r>
    </w:p>
    <w:p w14:paraId="56FAC3D9" w14:textId="77777777" w:rsidR="00261AE5" w:rsidRDefault="00261AE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３．患者ＩＤ</w:t>
      </w:r>
      <w:r w:rsidR="00200D65">
        <w:rPr>
          <w:rFonts w:hint="eastAsia"/>
          <w:sz w:val="24"/>
          <w:szCs w:val="24"/>
        </w:rPr>
        <w:t>：</w:t>
      </w:r>
    </w:p>
    <w:p w14:paraId="6D383286" w14:textId="77777777" w:rsidR="000F7B30" w:rsidRDefault="00261AE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F7B30">
        <w:rPr>
          <w:rFonts w:hint="eastAsia"/>
          <w:sz w:val="24"/>
          <w:szCs w:val="24"/>
        </w:rPr>
        <w:t>．実施事例番号：</w:t>
      </w:r>
      <w:r w:rsidR="000F7B30" w:rsidRPr="00B626B0">
        <w:rPr>
          <w:rFonts w:hint="eastAsia"/>
          <w:color w:val="FF0000"/>
          <w:sz w:val="24"/>
          <w:szCs w:val="24"/>
        </w:rPr>
        <w:t>何症例目かを記載</w:t>
      </w:r>
      <w:r w:rsidR="00BA55E0" w:rsidRPr="00B626B0">
        <w:rPr>
          <w:rFonts w:hint="eastAsia"/>
          <w:color w:val="FF0000"/>
          <w:sz w:val="24"/>
          <w:szCs w:val="24"/>
        </w:rPr>
        <w:t>してください</w:t>
      </w:r>
    </w:p>
    <w:p w14:paraId="1FF71E97" w14:textId="77777777" w:rsidR="00200D65" w:rsidRDefault="000F7B30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61AE5">
        <w:rPr>
          <w:rFonts w:hint="eastAsia"/>
          <w:sz w:val="24"/>
          <w:szCs w:val="24"/>
        </w:rPr>
        <w:t>．報告種別　□実施前報告</w:t>
      </w:r>
      <w:r w:rsidR="00261AE5" w:rsidRPr="00B626B0">
        <w:rPr>
          <w:rFonts w:hint="eastAsia"/>
          <w:color w:val="FF0000"/>
          <w:sz w:val="24"/>
          <w:szCs w:val="24"/>
        </w:rPr>
        <w:t>（患者</w:t>
      </w:r>
      <w:r w:rsidR="00200D65" w:rsidRPr="00B626B0">
        <w:rPr>
          <w:rFonts w:hint="eastAsia"/>
          <w:color w:val="FF0000"/>
          <w:sz w:val="24"/>
          <w:szCs w:val="24"/>
        </w:rPr>
        <w:t>の状況</w:t>
      </w:r>
      <w:r w:rsidR="009E0E3D" w:rsidRPr="00B626B0">
        <w:rPr>
          <w:rFonts w:hint="eastAsia"/>
          <w:color w:val="FF0000"/>
          <w:sz w:val="24"/>
          <w:szCs w:val="24"/>
        </w:rPr>
        <w:t>・実施予定日など</w:t>
      </w:r>
      <w:r w:rsidR="00200D65" w:rsidRPr="00B626B0">
        <w:rPr>
          <w:rFonts w:hint="eastAsia"/>
          <w:color w:val="FF0000"/>
          <w:sz w:val="24"/>
          <w:szCs w:val="24"/>
        </w:rPr>
        <w:t>）</w:t>
      </w:r>
    </w:p>
    <w:p w14:paraId="665D4D83" w14:textId="77777777" w:rsidR="00261AE5" w:rsidRDefault="00261AE5" w:rsidP="00200D6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□実施</w:t>
      </w:r>
      <w:r w:rsidR="00200D65">
        <w:rPr>
          <w:rFonts w:hint="eastAsia"/>
          <w:sz w:val="24"/>
          <w:szCs w:val="24"/>
        </w:rPr>
        <w:t>状況・</w:t>
      </w:r>
      <w:r>
        <w:rPr>
          <w:rFonts w:hint="eastAsia"/>
          <w:sz w:val="24"/>
          <w:szCs w:val="24"/>
        </w:rPr>
        <w:t>経過</w:t>
      </w:r>
      <w:r w:rsidR="00200D6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報告</w:t>
      </w:r>
      <w:r w:rsidR="009E0E3D" w:rsidRPr="00B626B0">
        <w:rPr>
          <w:rFonts w:hint="eastAsia"/>
          <w:color w:val="FF0000"/>
          <w:sz w:val="24"/>
          <w:szCs w:val="24"/>
        </w:rPr>
        <w:t>（実施日・実施時の状況など）</w:t>
      </w:r>
      <w:r>
        <w:rPr>
          <w:rFonts w:hint="eastAsia"/>
          <w:sz w:val="24"/>
          <w:szCs w:val="24"/>
        </w:rPr>
        <w:t xml:space="preserve">　　</w:t>
      </w:r>
    </w:p>
    <w:p w14:paraId="24737F72" w14:textId="77777777" w:rsidR="00200D65" w:rsidRDefault="00261AE5" w:rsidP="00E239E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□実施後報告</w:t>
      </w:r>
      <w:r w:rsidR="00200D65" w:rsidRPr="00B626B0">
        <w:rPr>
          <w:rFonts w:hint="eastAsia"/>
          <w:color w:val="FF0000"/>
          <w:sz w:val="24"/>
          <w:szCs w:val="24"/>
        </w:rPr>
        <w:t>（実施後の</w:t>
      </w:r>
      <w:r w:rsidR="0053096C" w:rsidRPr="00B626B0">
        <w:rPr>
          <w:rFonts w:hint="eastAsia"/>
          <w:color w:val="FF0000"/>
          <w:sz w:val="24"/>
          <w:szCs w:val="24"/>
        </w:rPr>
        <w:t>患者の状況、実施に関する事項</w:t>
      </w:r>
      <w:r w:rsidR="00E239EA" w:rsidRPr="00B626B0">
        <w:rPr>
          <w:rFonts w:hint="eastAsia"/>
          <w:color w:val="FF0000"/>
          <w:sz w:val="24"/>
          <w:szCs w:val="24"/>
        </w:rPr>
        <w:t>など</w:t>
      </w:r>
      <w:r w:rsidR="0053096C" w:rsidRPr="00B626B0">
        <w:rPr>
          <w:rFonts w:hint="eastAsia"/>
          <w:color w:val="FF0000"/>
          <w:sz w:val="24"/>
          <w:szCs w:val="24"/>
        </w:rPr>
        <w:t>）</w:t>
      </w:r>
    </w:p>
    <w:p w14:paraId="7DECFE9E" w14:textId="77777777" w:rsidR="00261AE5" w:rsidRDefault="00261AE5" w:rsidP="00E239E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□問題発生報告</w:t>
      </w:r>
      <w:r w:rsidRPr="00B626B0">
        <w:rPr>
          <w:rFonts w:hint="eastAsia"/>
          <w:color w:val="FF0000"/>
          <w:sz w:val="24"/>
          <w:szCs w:val="24"/>
        </w:rPr>
        <w:t>（合併症発生</w:t>
      </w:r>
      <w:r w:rsidR="00200D65" w:rsidRPr="00B626B0">
        <w:rPr>
          <w:rFonts w:hint="eastAsia"/>
          <w:color w:val="FF0000"/>
          <w:sz w:val="24"/>
          <w:szCs w:val="24"/>
        </w:rPr>
        <w:t>等</w:t>
      </w:r>
      <w:r w:rsidR="0053096C" w:rsidRPr="00B626B0">
        <w:rPr>
          <w:rFonts w:hint="eastAsia"/>
          <w:color w:val="FF0000"/>
          <w:sz w:val="24"/>
          <w:szCs w:val="24"/>
        </w:rPr>
        <w:t>、</w:t>
      </w:r>
      <w:r w:rsidR="00200D65" w:rsidRPr="00B626B0">
        <w:rPr>
          <w:rFonts w:hint="eastAsia"/>
          <w:color w:val="FF0000"/>
          <w:sz w:val="24"/>
          <w:szCs w:val="24"/>
        </w:rPr>
        <w:t>講じた処置</w:t>
      </w:r>
      <w:r w:rsidR="00E239EA" w:rsidRPr="00B626B0">
        <w:rPr>
          <w:rFonts w:hint="eastAsia"/>
          <w:color w:val="FF0000"/>
          <w:sz w:val="24"/>
          <w:szCs w:val="24"/>
        </w:rPr>
        <w:t>など</w:t>
      </w:r>
      <w:r w:rsidRPr="00B626B0">
        <w:rPr>
          <w:rFonts w:hint="eastAsia"/>
          <w:color w:val="FF0000"/>
          <w:sz w:val="24"/>
          <w:szCs w:val="24"/>
        </w:rPr>
        <w:t>）</w:t>
      </w:r>
    </w:p>
    <w:p w14:paraId="07F0FB2C" w14:textId="77777777" w:rsidR="00200D65" w:rsidRDefault="00200D65" w:rsidP="00E239EA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□その他（　　　　　　　　　　　　　　</w:t>
      </w:r>
      <w:r w:rsidR="00E239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</w:p>
    <w:p w14:paraId="42E07F8E" w14:textId="77777777" w:rsidR="00EA1E36" w:rsidRPr="00B626B0" w:rsidRDefault="00EA1E36" w:rsidP="00BA55E0">
      <w:pPr>
        <w:ind w:firstLineChars="700" w:firstLine="168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※該当する項目にㇾ点・■等によりチェックを入れ</w:t>
      </w:r>
      <w:r w:rsidR="00BA55E0" w:rsidRPr="00B626B0">
        <w:rPr>
          <w:rFonts w:hint="eastAsia"/>
          <w:color w:val="FF0000"/>
          <w:sz w:val="24"/>
          <w:szCs w:val="24"/>
        </w:rPr>
        <w:t>てください</w:t>
      </w:r>
    </w:p>
    <w:p w14:paraId="398A49BF" w14:textId="77777777" w:rsidR="00EA1E36" w:rsidRPr="00B626B0" w:rsidRDefault="00EA1E36" w:rsidP="00BA55E0">
      <w:pPr>
        <w:ind w:firstLineChars="700" w:firstLine="168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※複数項目チェック可</w:t>
      </w:r>
    </w:p>
    <w:p w14:paraId="093BF217" w14:textId="77777777" w:rsidR="00E239EA" w:rsidRDefault="00E239EA" w:rsidP="00261AE5">
      <w:pPr>
        <w:rPr>
          <w:sz w:val="24"/>
          <w:szCs w:val="24"/>
        </w:rPr>
      </w:pPr>
    </w:p>
    <w:p w14:paraId="5BC31DB1" w14:textId="77777777" w:rsidR="00261AE5" w:rsidRDefault="000F7B30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61AE5">
        <w:rPr>
          <w:rFonts w:hint="eastAsia"/>
          <w:sz w:val="24"/>
          <w:szCs w:val="24"/>
        </w:rPr>
        <w:t>．</w:t>
      </w:r>
      <w:r w:rsidR="00200D65">
        <w:rPr>
          <w:rFonts w:hint="eastAsia"/>
          <w:sz w:val="24"/>
          <w:szCs w:val="24"/>
        </w:rPr>
        <w:t>報告内容</w:t>
      </w:r>
      <w:r w:rsidR="00200D65" w:rsidRPr="00B626B0">
        <w:rPr>
          <w:rFonts w:hint="eastAsia"/>
          <w:color w:val="FF0000"/>
          <w:sz w:val="24"/>
          <w:szCs w:val="24"/>
        </w:rPr>
        <w:t>（時系列・箇条書き</w:t>
      </w:r>
      <w:r w:rsidRPr="00B626B0">
        <w:rPr>
          <w:rFonts w:hint="eastAsia"/>
          <w:color w:val="FF0000"/>
          <w:sz w:val="24"/>
          <w:szCs w:val="24"/>
        </w:rPr>
        <w:t>などでも</w:t>
      </w:r>
      <w:r w:rsidR="00200D65" w:rsidRPr="00B626B0">
        <w:rPr>
          <w:rFonts w:hint="eastAsia"/>
          <w:color w:val="FF0000"/>
          <w:sz w:val="24"/>
          <w:szCs w:val="24"/>
        </w:rPr>
        <w:t>可）</w:t>
      </w:r>
    </w:p>
    <w:p w14:paraId="6756F820" w14:textId="77777777" w:rsidR="00E239EA" w:rsidRPr="00B626B0" w:rsidRDefault="00E239EA" w:rsidP="00261AE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626B0">
        <w:rPr>
          <w:rFonts w:hint="eastAsia"/>
          <w:color w:val="FF0000"/>
          <w:sz w:val="24"/>
          <w:szCs w:val="24"/>
        </w:rPr>
        <w:t>①患者の基本状況（年</w:t>
      </w:r>
      <w:r w:rsidR="00A20187" w:rsidRPr="00B626B0">
        <w:rPr>
          <w:rFonts w:hint="eastAsia"/>
          <w:color w:val="FF0000"/>
          <w:sz w:val="24"/>
          <w:szCs w:val="24"/>
        </w:rPr>
        <w:t>令</w:t>
      </w:r>
      <w:r w:rsidRPr="00B626B0">
        <w:rPr>
          <w:rFonts w:hint="eastAsia"/>
          <w:color w:val="FF0000"/>
          <w:sz w:val="24"/>
          <w:szCs w:val="24"/>
        </w:rPr>
        <w:t>・性別・病名など）</w:t>
      </w:r>
    </w:p>
    <w:p w14:paraId="0E79C1E3" w14:textId="77777777" w:rsidR="00200D65" w:rsidRPr="00B626B0" w:rsidRDefault="00E239EA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②入院時の状況</w:t>
      </w:r>
    </w:p>
    <w:p w14:paraId="700FE845" w14:textId="77777777" w:rsidR="00E239EA" w:rsidRPr="00B626B0" w:rsidRDefault="00E239EA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③実施にいたる</w:t>
      </w:r>
      <w:r w:rsidR="00A20187" w:rsidRPr="00B626B0">
        <w:rPr>
          <w:rFonts w:hint="eastAsia"/>
          <w:color w:val="FF0000"/>
          <w:sz w:val="24"/>
          <w:szCs w:val="24"/>
        </w:rPr>
        <w:t>患者の状況・経緯など</w:t>
      </w:r>
    </w:p>
    <w:p w14:paraId="2D4E91DC" w14:textId="77777777" w:rsidR="00E239EA" w:rsidRPr="00B626B0" w:rsidRDefault="00E239EA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④実施の状況・</w:t>
      </w:r>
      <w:r w:rsidR="000F7B30" w:rsidRPr="00B626B0">
        <w:rPr>
          <w:rFonts w:hint="eastAsia"/>
          <w:color w:val="FF0000"/>
          <w:sz w:val="24"/>
          <w:szCs w:val="24"/>
        </w:rPr>
        <w:t>途中</w:t>
      </w:r>
      <w:r w:rsidRPr="00B626B0">
        <w:rPr>
          <w:rFonts w:hint="eastAsia"/>
          <w:color w:val="FF0000"/>
          <w:sz w:val="24"/>
          <w:szCs w:val="24"/>
        </w:rPr>
        <w:t>経過</w:t>
      </w:r>
      <w:r w:rsidR="000F7B30" w:rsidRPr="00B626B0">
        <w:rPr>
          <w:rFonts w:hint="eastAsia"/>
          <w:color w:val="FF0000"/>
          <w:sz w:val="24"/>
          <w:szCs w:val="24"/>
        </w:rPr>
        <w:t>など</w:t>
      </w:r>
    </w:p>
    <w:p w14:paraId="3A3E62E3" w14:textId="77777777" w:rsidR="00E239EA" w:rsidRPr="00B626B0" w:rsidRDefault="00E239EA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⑤</w:t>
      </w:r>
      <w:r w:rsidR="000F7B30" w:rsidRPr="00B626B0">
        <w:rPr>
          <w:rFonts w:hint="eastAsia"/>
          <w:color w:val="FF0000"/>
          <w:sz w:val="24"/>
          <w:szCs w:val="24"/>
        </w:rPr>
        <w:t>実施後の患者の</w:t>
      </w:r>
      <w:r w:rsidR="00B66E7A" w:rsidRPr="00B626B0">
        <w:rPr>
          <w:rFonts w:hint="eastAsia"/>
          <w:color w:val="FF0000"/>
          <w:sz w:val="24"/>
          <w:szCs w:val="24"/>
        </w:rPr>
        <w:t>経過・</w:t>
      </w:r>
      <w:r w:rsidR="000F7B30" w:rsidRPr="00B626B0">
        <w:rPr>
          <w:rFonts w:hint="eastAsia"/>
          <w:color w:val="FF0000"/>
          <w:sz w:val="24"/>
          <w:szCs w:val="24"/>
        </w:rPr>
        <w:t>状況など</w:t>
      </w:r>
    </w:p>
    <w:p w14:paraId="066480A0" w14:textId="77777777" w:rsidR="000F7B30" w:rsidRPr="00B626B0" w:rsidRDefault="000F7B30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⑥問題発生の状況・それに対して講じた措置など</w:t>
      </w:r>
    </w:p>
    <w:p w14:paraId="58A72BA7" w14:textId="77777777" w:rsidR="000F7B30" w:rsidRPr="00B626B0" w:rsidRDefault="000F7B30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⑦退院にいたる経過等</w:t>
      </w:r>
      <w:r w:rsidR="00A20187" w:rsidRPr="00B626B0">
        <w:rPr>
          <w:rFonts w:hint="eastAsia"/>
          <w:color w:val="FF0000"/>
          <w:sz w:val="24"/>
          <w:szCs w:val="24"/>
        </w:rPr>
        <w:t>（退院サマリー）</w:t>
      </w:r>
    </w:p>
    <w:p w14:paraId="204281FB" w14:textId="77777777" w:rsidR="00A20187" w:rsidRPr="00B626B0" w:rsidRDefault="000F7B30" w:rsidP="00E239EA">
      <w:pPr>
        <w:ind w:firstLineChars="100" w:firstLine="2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 xml:space="preserve">　</w:t>
      </w:r>
    </w:p>
    <w:p w14:paraId="32814BA2" w14:textId="77777777" w:rsidR="00B66E7A" w:rsidRPr="00B626B0" w:rsidRDefault="00A20187" w:rsidP="00B66E7A">
      <w:pPr>
        <w:ind w:firstLineChars="200" w:firstLine="48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報告書作成上の注意</w:t>
      </w:r>
    </w:p>
    <w:p w14:paraId="253F4A57" w14:textId="77777777" w:rsidR="00A20187" w:rsidRPr="00B626B0" w:rsidRDefault="00B66E7A" w:rsidP="00B66E7A">
      <w:pPr>
        <w:ind w:firstLineChars="200" w:firstLine="48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注意</w:t>
      </w:r>
      <w:r w:rsidR="00A20187" w:rsidRPr="00B626B0">
        <w:rPr>
          <w:rFonts w:hint="eastAsia"/>
          <w:color w:val="FF0000"/>
          <w:sz w:val="24"/>
          <w:szCs w:val="24"/>
        </w:rPr>
        <w:t>１：項目１～６は必ず記載してください</w:t>
      </w:r>
    </w:p>
    <w:p w14:paraId="08139FD6" w14:textId="1A9F8263" w:rsidR="00B66E7A" w:rsidRPr="00B626B0" w:rsidRDefault="00B66E7A" w:rsidP="00B66E7A">
      <w:pPr>
        <w:ind w:firstLineChars="200" w:firstLine="48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注意２：項目６については項目</w:t>
      </w:r>
      <w:r w:rsidR="00A20187" w:rsidRPr="00B626B0">
        <w:rPr>
          <w:rFonts w:hint="eastAsia"/>
          <w:color w:val="FF0000"/>
          <w:sz w:val="24"/>
          <w:szCs w:val="24"/>
        </w:rPr>
        <w:t>５の</w:t>
      </w:r>
      <w:r w:rsidR="000F7B30" w:rsidRPr="00B626B0">
        <w:rPr>
          <w:rFonts w:hint="eastAsia"/>
          <w:color w:val="FF0000"/>
          <w:sz w:val="24"/>
          <w:szCs w:val="24"/>
        </w:rPr>
        <w:t>報告</w:t>
      </w:r>
      <w:r w:rsidR="00A20187" w:rsidRPr="00B626B0">
        <w:rPr>
          <w:rFonts w:hint="eastAsia"/>
          <w:color w:val="FF0000"/>
          <w:sz w:val="24"/>
          <w:szCs w:val="24"/>
        </w:rPr>
        <w:t>種別に</w:t>
      </w:r>
      <w:r w:rsidR="00651DDB">
        <w:rPr>
          <w:rFonts w:hint="eastAsia"/>
          <w:color w:val="FF0000"/>
          <w:sz w:val="24"/>
          <w:szCs w:val="24"/>
        </w:rPr>
        <w:t>応じて</w:t>
      </w:r>
      <w:r w:rsidRPr="00B626B0">
        <w:rPr>
          <w:rFonts w:hint="eastAsia"/>
          <w:color w:val="FF0000"/>
          <w:sz w:val="24"/>
          <w:szCs w:val="24"/>
        </w:rPr>
        <w:t>①～⑦の内容を</w:t>
      </w:r>
      <w:r w:rsidR="00A20187" w:rsidRPr="00B626B0">
        <w:rPr>
          <w:rFonts w:hint="eastAsia"/>
          <w:color w:val="FF0000"/>
          <w:sz w:val="24"/>
          <w:szCs w:val="24"/>
        </w:rPr>
        <w:t>記載</w:t>
      </w:r>
    </w:p>
    <w:p w14:paraId="73E77901" w14:textId="77777777" w:rsidR="00B66E7A" w:rsidRPr="00B626B0" w:rsidRDefault="00B66E7A" w:rsidP="00B66E7A">
      <w:pPr>
        <w:ind w:firstLineChars="600" w:firstLine="14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してください。報告種別により</w:t>
      </w:r>
      <w:r w:rsidR="000F7B30" w:rsidRPr="00B626B0">
        <w:rPr>
          <w:rFonts w:hint="eastAsia"/>
          <w:color w:val="FF0000"/>
          <w:sz w:val="24"/>
          <w:szCs w:val="24"/>
        </w:rPr>
        <w:t>該当しない項目は</w:t>
      </w:r>
      <w:r w:rsidR="00A20187" w:rsidRPr="00B626B0">
        <w:rPr>
          <w:rFonts w:hint="eastAsia"/>
          <w:color w:val="FF0000"/>
          <w:sz w:val="24"/>
          <w:szCs w:val="24"/>
        </w:rPr>
        <w:t>記載を</w:t>
      </w:r>
      <w:r w:rsidR="000F7B30" w:rsidRPr="00B626B0">
        <w:rPr>
          <w:rFonts w:hint="eastAsia"/>
          <w:color w:val="FF0000"/>
          <w:sz w:val="24"/>
          <w:szCs w:val="24"/>
        </w:rPr>
        <w:t>省略し</w:t>
      </w:r>
    </w:p>
    <w:p w14:paraId="121A1846" w14:textId="77777777" w:rsidR="00200D65" w:rsidRPr="00B626B0" w:rsidRDefault="000F7B30" w:rsidP="00B66E7A">
      <w:pPr>
        <w:ind w:firstLineChars="600" w:firstLine="1440"/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>て</w:t>
      </w:r>
      <w:r w:rsidR="00B66E7A" w:rsidRPr="00B626B0">
        <w:rPr>
          <w:rFonts w:hint="eastAsia"/>
          <w:color w:val="FF0000"/>
          <w:sz w:val="24"/>
          <w:szCs w:val="24"/>
        </w:rPr>
        <w:t>適宜</w:t>
      </w:r>
      <w:r w:rsidR="00A20187" w:rsidRPr="00B626B0">
        <w:rPr>
          <w:rFonts w:hint="eastAsia"/>
          <w:color w:val="FF0000"/>
          <w:sz w:val="24"/>
          <w:szCs w:val="24"/>
        </w:rPr>
        <w:t>作成してください。</w:t>
      </w:r>
    </w:p>
    <w:p w14:paraId="0E21E11E" w14:textId="77777777" w:rsidR="00BA55E0" w:rsidRPr="00B626B0" w:rsidRDefault="00BA55E0" w:rsidP="00BA55E0">
      <w:pPr>
        <w:rPr>
          <w:color w:val="FF0000"/>
          <w:sz w:val="24"/>
          <w:szCs w:val="24"/>
        </w:rPr>
      </w:pPr>
      <w:r w:rsidRPr="00B626B0">
        <w:rPr>
          <w:rFonts w:hint="eastAsia"/>
          <w:color w:val="FF0000"/>
          <w:sz w:val="24"/>
          <w:szCs w:val="24"/>
        </w:rPr>
        <w:t xml:space="preserve">　　</w:t>
      </w:r>
      <w:r w:rsidR="00C107B5" w:rsidRPr="00B626B0">
        <w:rPr>
          <w:rFonts w:hint="eastAsia"/>
          <w:color w:val="FF0000"/>
          <w:sz w:val="24"/>
          <w:szCs w:val="24"/>
        </w:rPr>
        <w:t>注意３：下記の報告年月日、報告者氏名は必ず記載してください。</w:t>
      </w:r>
    </w:p>
    <w:p w14:paraId="44C5EB67" w14:textId="77777777" w:rsidR="00200D65" w:rsidRDefault="00200D65" w:rsidP="00261AE5">
      <w:pPr>
        <w:rPr>
          <w:sz w:val="24"/>
          <w:szCs w:val="24"/>
        </w:rPr>
      </w:pPr>
    </w:p>
    <w:p w14:paraId="77E4AE66" w14:textId="77777777" w:rsidR="00200D65" w:rsidRDefault="00200D6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3096C">
        <w:rPr>
          <w:rFonts w:hint="eastAsia"/>
          <w:sz w:val="24"/>
          <w:szCs w:val="24"/>
        </w:rPr>
        <w:t xml:space="preserve">　</w:t>
      </w:r>
      <w:r w:rsidR="00E239EA">
        <w:rPr>
          <w:rFonts w:hint="eastAsia"/>
          <w:sz w:val="24"/>
          <w:szCs w:val="24"/>
        </w:rPr>
        <w:t xml:space="preserve">　　　　</w:t>
      </w:r>
      <w:r w:rsidR="005309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報告年月日：</w:t>
      </w:r>
    </w:p>
    <w:p w14:paraId="1B03730C" w14:textId="77777777" w:rsidR="00200D65" w:rsidRDefault="00200D6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53096C">
        <w:rPr>
          <w:rFonts w:hint="eastAsia"/>
          <w:sz w:val="24"/>
          <w:szCs w:val="24"/>
        </w:rPr>
        <w:t xml:space="preserve">　　　</w:t>
      </w:r>
      <w:r w:rsidR="00E239E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報告者氏名：</w:t>
      </w:r>
    </w:p>
    <w:p w14:paraId="6E614DBA" w14:textId="77777777" w:rsidR="00200D65" w:rsidRPr="00261AE5" w:rsidRDefault="00200D65" w:rsidP="00261A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200D65" w:rsidRPr="00261AE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6AACB" w14:textId="77777777" w:rsidR="00447C64" w:rsidRDefault="00447C64" w:rsidP="0013034A">
      <w:r>
        <w:separator/>
      </w:r>
    </w:p>
  </w:endnote>
  <w:endnote w:type="continuationSeparator" w:id="0">
    <w:p w14:paraId="52314D56" w14:textId="77777777" w:rsidR="00447C64" w:rsidRDefault="00447C64" w:rsidP="001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E47B" w14:textId="77777777" w:rsidR="00C674C9" w:rsidRPr="00B34B55" w:rsidRDefault="00C674C9" w:rsidP="00C674C9">
    <w:pPr>
      <w:pStyle w:val="a6"/>
      <w:jc w:val="center"/>
    </w:pPr>
    <w:r w:rsidRPr="00B34B55">
      <w:rPr>
        <w:rFonts w:hint="eastAsia"/>
      </w:rPr>
      <w:t>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3697B" w14:textId="77777777" w:rsidR="00447C64" w:rsidRDefault="00447C64" w:rsidP="0013034A">
      <w:r>
        <w:separator/>
      </w:r>
    </w:p>
  </w:footnote>
  <w:footnote w:type="continuationSeparator" w:id="0">
    <w:p w14:paraId="5A776DC3" w14:textId="77777777" w:rsidR="00447C64" w:rsidRDefault="00447C64" w:rsidP="0013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E5"/>
    <w:rsid w:val="000F7B30"/>
    <w:rsid w:val="0013034A"/>
    <w:rsid w:val="00200D65"/>
    <w:rsid w:val="00261AE5"/>
    <w:rsid w:val="00447C64"/>
    <w:rsid w:val="005011F3"/>
    <w:rsid w:val="0053096C"/>
    <w:rsid w:val="005967F8"/>
    <w:rsid w:val="00651DDB"/>
    <w:rsid w:val="0089606C"/>
    <w:rsid w:val="009E0E3D"/>
    <w:rsid w:val="00A20187"/>
    <w:rsid w:val="00B34B55"/>
    <w:rsid w:val="00B626B0"/>
    <w:rsid w:val="00B66E7A"/>
    <w:rsid w:val="00BA55E0"/>
    <w:rsid w:val="00C107B5"/>
    <w:rsid w:val="00C674C9"/>
    <w:rsid w:val="00D14940"/>
    <w:rsid w:val="00E239EA"/>
    <w:rsid w:val="00E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C4F2C"/>
  <w15:docId w15:val="{2AC482EC-A671-4F05-9FBA-ACE0B0F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34A"/>
  </w:style>
  <w:style w:type="paragraph" w:styleId="a6">
    <w:name w:val="footer"/>
    <w:basedOn w:val="a"/>
    <w:link w:val="a7"/>
    <w:uiPriority w:val="99"/>
    <w:unhideWhenUsed/>
    <w:rsid w:val="00130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US1155</dc:creator>
  <cp:lastModifiedBy>US0051</cp:lastModifiedBy>
  <cp:revision>3</cp:revision>
  <cp:lastPrinted>2016-02-24T00:52:00Z</cp:lastPrinted>
  <dcterms:created xsi:type="dcterms:W3CDTF">2021-03-25T04:56:00Z</dcterms:created>
  <dcterms:modified xsi:type="dcterms:W3CDTF">2021-03-25T05:27:00Z</dcterms:modified>
</cp:coreProperties>
</file>