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AF617" w14:textId="71515342" w:rsidR="005F6BCB" w:rsidRPr="00413EF2" w:rsidRDefault="00712993" w:rsidP="00413EF2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13EF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宮城県立がんセンター　</w:t>
      </w:r>
      <w:r w:rsidR="00F50D25" w:rsidRPr="00413EF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事務局　</w:t>
      </w:r>
      <w:r w:rsidR="00413EF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医事・</w:t>
      </w:r>
      <w:r w:rsidR="00F50D25" w:rsidRPr="00413EF2">
        <w:rPr>
          <w:rFonts w:ascii="BIZ UDPゴシック" w:eastAsia="BIZ UDPゴシック" w:hAnsi="BIZ UDPゴシック" w:hint="eastAsia"/>
          <w:b/>
          <w:bCs/>
          <w:sz w:val="28"/>
          <w:szCs w:val="28"/>
        </w:rPr>
        <w:t>経営改革グループ</w:t>
      </w:r>
      <w:r w:rsidRPr="00413EF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413EF2">
        <w:rPr>
          <w:rFonts w:ascii="BIZ UDPゴシック" w:eastAsia="BIZ UDPゴシック" w:hAnsi="BIZ UDPゴシック" w:hint="eastAsia"/>
          <w:b/>
          <w:bCs/>
          <w:sz w:val="28"/>
          <w:szCs w:val="28"/>
        </w:rPr>
        <w:t>荒木</w:t>
      </w:r>
      <w:r w:rsidR="005F6BCB" w:rsidRPr="00413EF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行</w:t>
      </w:r>
    </w:p>
    <w:p w14:paraId="5773CF1C" w14:textId="6A1A89C8" w:rsidR="005F6BCB" w:rsidRPr="00413EF2" w:rsidRDefault="00413EF2" w:rsidP="001B729E">
      <w:pPr>
        <w:spacing w:line="260" w:lineRule="exact"/>
        <w:ind w:firstLineChars="300" w:firstLine="72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</w:t>
      </w:r>
      <w:r w:rsidR="006E1E04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hyperlink r:id="rId6" w:history="1">
        <w:r w:rsidR="00275BE1" w:rsidRPr="00413EF2">
          <w:rPr>
            <w:rStyle w:val="a8"/>
            <w:rFonts w:ascii="BIZ UDPゴシック" w:eastAsia="BIZ UDPゴシック" w:hAnsi="BIZ UDPゴシック" w:hint="eastAsia"/>
            <w:b/>
            <w:bCs/>
            <w:sz w:val="24"/>
            <w:szCs w:val="24"/>
          </w:rPr>
          <w:t>m</w:t>
        </w:r>
        <w:r w:rsidR="00275BE1" w:rsidRPr="00413EF2">
          <w:rPr>
            <w:rStyle w:val="a8"/>
            <w:rFonts w:ascii="BIZ UDPゴシック" w:eastAsia="BIZ UDPゴシック" w:hAnsi="BIZ UDPゴシック"/>
            <w:b/>
            <w:bCs/>
            <w:sz w:val="24"/>
            <w:szCs w:val="24"/>
          </w:rPr>
          <w:t>cc-keiei</w:t>
        </w:r>
        <w:r w:rsidR="00F50D25" w:rsidRPr="00413EF2">
          <w:rPr>
            <w:rStyle w:val="a8"/>
            <w:rFonts w:ascii="BIZ UDPゴシック" w:eastAsia="BIZ UDPゴシック" w:hAnsi="BIZ UDPゴシック"/>
            <w:b/>
            <w:bCs/>
            <w:sz w:val="24"/>
            <w:szCs w:val="24"/>
          </w:rPr>
          <w:t>@miyagi-pho.jp</w:t>
        </w:r>
      </w:hyperlink>
      <w:r w:rsidR="00712993" w:rsidRPr="00413EF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E1E04" w:rsidRPr="00413EF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E1E04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FAX</w:t>
      </w:r>
      <w:r w:rsidR="00712993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6E1E04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022</w:t>
      </w:r>
      <w:r w:rsidR="00712993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－</w:t>
      </w:r>
      <w:r w:rsidR="006E1E04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38</w:t>
      </w:r>
      <w:r w:rsidR="007D5A62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1</w:t>
      </w:r>
      <w:r w:rsidR="00712993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－</w:t>
      </w:r>
      <w:r w:rsidR="006E1E04" w:rsidRPr="00413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116</w:t>
      </w:r>
      <w:r w:rsidR="00F50D25" w:rsidRPr="00413EF2">
        <w:rPr>
          <w:rFonts w:ascii="BIZ UDPゴシック" w:eastAsia="BIZ UDPゴシック" w:hAnsi="BIZ UDPゴシック"/>
          <w:b/>
          <w:bCs/>
          <w:sz w:val="24"/>
          <w:szCs w:val="24"/>
        </w:rPr>
        <w:t>9</w:t>
      </w:r>
    </w:p>
    <w:p w14:paraId="32657DD0" w14:textId="77777777" w:rsidR="00DA55B6" w:rsidRPr="00413EF2" w:rsidRDefault="00DA55B6" w:rsidP="006A7A5F">
      <w:pPr>
        <w:spacing w:line="2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EA97E8C" w14:textId="57468E99" w:rsidR="00DA55B6" w:rsidRPr="00413EF2" w:rsidRDefault="005C3CD3" w:rsidP="00D917F1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413EF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第</w:t>
      </w:r>
      <w:r w:rsidR="00DC2675" w:rsidRPr="00413EF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1</w:t>
      </w:r>
      <w:r w:rsidR="0009448A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34</w:t>
      </w:r>
      <w:r w:rsidRPr="00413EF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9132171" w14:textId="69E2CA87" w:rsidR="00297508" w:rsidRPr="0009448A" w:rsidRDefault="00DF03F5" w:rsidP="005C3CD3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09448A">
        <w:rPr>
          <w:rFonts w:ascii="BIZ UDPゴシック" w:eastAsia="BIZ UDPゴシック" w:hAnsi="BIZ UDPゴシック" w:hint="eastAsia"/>
          <w:b/>
          <w:szCs w:val="21"/>
        </w:rPr>
        <w:t>開催日：</w:t>
      </w:r>
      <w:r w:rsidR="006E1E04" w:rsidRPr="0009448A">
        <w:rPr>
          <w:rFonts w:ascii="BIZ UDPゴシック" w:eastAsia="BIZ UDPゴシック" w:hAnsi="BIZ UDPゴシック" w:hint="eastAsia"/>
          <w:b/>
          <w:szCs w:val="21"/>
        </w:rPr>
        <w:t>令和</w:t>
      </w:r>
      <w:r w:rsidR="0009448A" w:rsidRPr="0009448A">
        <w:rPr>
          <w:rFonts w:ascii="BIZ UDPゴシック" w:eastAsia="BIZ UDPゴシック" w:hAnsi="BIZ UDPゴシック" w:hint="eastAsia"/>
          <w:b/>
          <w:szCs w:val="21"/>
        </w:rPr>
        <w:t>６</w:t>
      </w:r>
      <w:r w:rsidRPr="0009448A">
        <w:rPr>
          <w:rFonts w:ascii="BIZ UDPゴシック" w:eastAsia="BIZ UDPゴシック" w:hAnsi="BIZ UDPゴシック" w:hint="eastAsia"/>
          <w:b/>
          <w:szCs w:val="21"/>
        </w:rPr>
        <w:t>年</w:t>
      </w:r>
      <w:r w:rsidR="0009448A" w:rsidRPr="0009448A">
        <w:rPr>
          <w:rFonts w:ascii="BIZ UDPゴシック" w:eastAsia="BIZ UDPゴシック" w:hAnsi="BIZ UDPゴシック" w:hint="eastAsia"/>
          <w:b/>
          <w:szCs w:val="21"/>
        </w:rPr>
        <w:t>１２</w:t>
      </w:r>
      <w:r w:rsidRPr="0009448A">
        <w:rPr>
          <w:rFonts w:ascii="BIZ UDPゴシック" w:eastAsia="BIZ UDPゴシック" w:hAnsi="BIZ UDPゴシック" w:hint="eastAsia"/>
          <w:b/>
          <w:szCs w:val="21"/>
        </w:rPr>
        <w:t>月</w:t>
      </w:r>
      <w:r w:rsidR="0009448A" w:rsidRPr="0009448A">
        <w:rPr>
          <w:rFonts w:ascii="BIZ UDPゴシック" w:eastAsia="BIZ UDPゴシック" w:hAnsi="BIZ UDPゴシック" w:hint="eastAsia"/>
          <w:b/>
          <w:szCs w:val="21"/>
        </w:rPr>
        <w:t>１４</w:t>
      </w:r>
      <w:r w:rsidRPr="0009448A">
        <w:rPr>
          <w:rFonts w:ascii="BIZ UDPゴシック" w:eastAsia="BIZ UDPゴシック" w:hAnsi="BIZ UDPゴシック" w:hint="eastAsia"/>
          <w:b/>
          <w:szCs w:val="21"/>
        </w:rPr>
        <w:t>日（</w:t>
      </w:r>
      <w:r w:rsidR="00E058DB" w:rsidRPr="0009448A">
        <w:rPr>
          <w:rFonts w:ascii="BIZ UDPゴシック" w:eastAsia="BIZ UDPゴシック" w:hAnsi="BIZ UDPゴシック" w:hint="eastAsia"/>
          <w:b/>
          <w:szCs w:val="21"/>
        </w:rPr>
        <w:t>土</w:t>
      </w:r>
      <w:r w:rsidRPr="0009448A">
        <w:rPr>
          <w:rFonts w:ascii="BIZ UDPゴシック" w:eastAsia="BIZ UDPゴシック" w:hAnsi="BIZ UDPゴシック" w:hint="eastAsia"/>
          <w:b/>
          <w:szCs w:val="21"/>
        </w:rPr>
        <w:t xml:space="preserve">）　</w:t>
      </w:r>
    </w:p>
    <w:tbl>
      <w:tblPr>
        <w:tblStyle w:val="a3"/>
        <w:tblpPr w:leftFromText="142" w:rightFromText="142" w:vertAnchor="page" w:horzAnchor="margin" w:tblpY="3706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6E1E04" w:rsidRPr="00413EF2" w14:paraId="26EB634E" w14:textId="77777777" w:rsidTr="0009448A">
        <w:trPr>
          <w:trHeight w:val="55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CB7E6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所属医療機関名（施設名）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D7D3F6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7C53C86C" w14:textId="77777777" w:rsidTr="0009448A">
        <w:trPr>
          <w:trHeight w:val="558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F4D6022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pacing w:val="192"/>
                <w:kern w:val="0"/>
                <w:sz w:val="22"/>
                <w:fitText w:val="1430" w:id="2051781376"/>
              </w:rPr>
              <w:t>診療</w:t>
            </w:r>
            <w:r w:rsidRPr="00413EF2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430" w:id="2051781376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466DC60D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146935CC" w14:textId="77777777" w:rsidTr="0009448A">
        <w:trPr>
          <w:trHeight w:val="558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353CC00F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76A0DDC8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5991C808" w14:textId="77777777" w:rsidTr="0009448A">
        <w:trPr>
          <w:trHeight w:val="558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3419B91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26F9D5F4" w14:textId="3FFCC558" w:rsidR="006E1E04" w:rsidRPr="00413EF2" w:rsidRDefault="006E1E04" w:rsidP="000944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 xml:space="preserve">医　師　・　歯科医師　・　その他（　　　　</w:t>
            </w:r>
            <w:r w:rsidR="0009448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3EF2"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</w:p>
        </w:tc>
      </w:tr>
      <w:tr w:rsidR="006E1E04" w:rsidRPr="00413EF2" w14:paraId="5FA8E3AC" w14:textId="77777777" w:rsidTr="006E1E04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B3C54E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 xml:space="preserve">フ  リ  ガ </w:t>
            </w:r>
            <w:r w:rsidRPr="00413EF2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3A5187B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7D905026" w14:textId="77777777" w:rsidTr="001B729E">
        <w:trPr>
          <w:trHeight w:val="609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D333824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0FDA42E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0CF056CA" w14:textId="77777777" w:rsidTr="006E1E04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FC109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医籍登録番号</w:t>
            </w:r>
          </w:p>
          <w:p w14:paraId="087D3A3C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FB99B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3A975E52" w14:textId="77777777" w:rsidTr="001B729E">
        <w:trPr>
          <w:trHeight w:val="541"/>
        </w:trPr>
        <w:tc>
          <w:tcPr>
            <w:tcW w:w="3539" w:type="dxa"/>
            <w:gridSpan w:val="2"/>
            <w:vAlign w:val="center"/>
          </w:tcPr>
          <w:p w14:paraId="7B3E30F0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医師・歯科医師等の経験年数</w:t>
            </w:r>
          </w:p>
        </w:tc>
        <w:tc>
          <w:tcPr>
            <w:tcW w:w="5808" w:type="dxa"/>
            <w:vAlign w:val="center"/>
          </w:tcPr>
          <w:p w14:paraId="1BE851D0" w14:textId="77777777" w:rsidR="006E1E04" w:rsidRPr="00413EF2" w:rsidRDefault="006E1E04" w:rsidP="006E1E04">
            <w:pPr>
              <w:ind w:firstLineChars="300" w:firstLine="660"/>
              <w:jc w:val="right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年　　　　　カ月</w:t>
            </w:r>
          </w:p>
        </w:tc>
      </w:tr>
      <w:tr w:rsidR="006E1E04" w:rsidRPr="00413EF2" w14:paraId="7783F944" w14:textId="77777777" w:rsidTr="001B729E">
        <w:trPr>
          <w:trHeight w:val="550"/>
        </w:trPr>
        <w:tc>
          <w:tcPr>
            <w:tcW w:w="3539" w:type="dxa"/>
            <w:gridSpan w:val="2"/>
            <w:vAlign w:val="center"/>
          </w:tcPr>
          <w:p w14:paraId="5C0A4DBF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1255900D" w14:textId="77777777" w:rsidR="006E1E04" w:rsidRPr="00413EF2" w:rsidRDefault="006E1E04" w:rsidP="006E1E04">
            <w:pPr>
              <w:ind w:firstLineChars="300" w:firstLine="66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年　　　　　カ月</w:t>
            </w:r>
          </w:p>
        </w:tc>
      </w:tr>
      <w:tr w:rsidR="00413EF2" w:rsidRPr="00413EF2" w14:paraId="4C7427A5" w14:textId="77777777" w:rsidTr="001B729E">
        <w:trPr>
          <w:trHeight w:val="416"/>
        </w:trPr>
        <w:tc>
          <w:tcPr>
            <w:tcW w:w="3539" w:type="dxa"/>
            <w:gridSpan w:val="2"/>
            <w:vMerge w:val="restart"/>
            <w:vAlign w:val="center"/>
          </w:tcPr>
          <w:p w14:paraId="0183D972" w14:textId="07A3B7DD" w:rsidR="00413EF2" w:rsidRPr="00413EF2" w:rsidRDefault="00413EF2" w:rsidP="009B18C5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bookmarkStart w:id="1" w:name="_Hlk536391985"/>
            <w:r w:rsidRPr="00413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Pr="00413EF2">
              <w:rPr>
                <w:rFonts w:ascii="BIZ UDPゴシック" w:eastAsia="BIZ UDPゴシック" w:hAnsi="BIZ UDPゴシック"/>
                <w:sz w:val="24"/>
                <w:szCs w:val="24"/>
              </w:rPr>
              <w:t>-</w:t>
            </w:r>
            <w:r w:rsidRPr="00413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learning　</w:t>
            </w:r>
            <w:bookmarkEnd w:id="1"/>
            <w:r w:rsidRPr="00413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tcBorders>
              <w:bottom w:val="dotted" w:sz="4" w:space="0" w:color="auto"/>
            </w:tcBorders>
            <w:vAlign w:val="bottom"/>
          </w:tcPr>
          <w:p w14:paraId="3A398A1C" w14:textId="472AF63F" w:rsidR="00413EF2" w:rsidRPr="00413EF2" w:rsidRDefault="00413EF2" w:rsidP="00413EF2">
            <w:pPr>
              <w:ind w:right="720"/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3EF2" w:rsidRPr="00413EF2" w14:paraId="1B5D9AC8" w14:textId="77777777" w:rsidTr="001B729E">
        <w:trPr>
          <w:trHeight w:val="408"/>
        </w:trPr>
        <w:tc>
          <w:tcPr>
            <w:tcW w:w="3539" w:type="dxa"/>
            <w:gridSpan w:val="2"/>
            <w:vMerge/>
            <w:vAlign w:val="center"/>
          </w:tcPr>
          <w:p w14:paraId="1CFEAEE6" w14:textId="3B5A05F7" w:rsidR="00413EF2" w:rsidRPr="00413EF2" w:rsidRDefault="00413EF2" w:rsidP="006E1E0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dotted" w:sz="4" w:space="0" w:color="auto"/>
            </w:tcBorders>
            <w:vAlign w:val="bottom"/>
          </w:tcPr>
          <w:p w14:paraId="71887782" w14:textId="77777777" w:rsidR="00413EF2" w:rsidRPr="00413EF2" w:rsidRDefault="00413EF2" w:rsidP="00413EF2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3EF2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highlight w:val="yellow"/>
              </w:rPr>
              <w:t>＊</w:t>
            </w:r>
            <w:r w:rsidRPr="00413EF2">
              <w:rPr>
                <w:rFonts w:ascii="BIZ UDPゴシック" w:eastAsia="BIZ UDPゴシック" w:hAnsi="BIZ UDPゴシック" w:hint="eastAsia"/>
                <w:color w:val="FF0000"/>
                <w:szCs w:val="21"/>
                <w:highlight w:val="yellow"/>
              </w:rPr>
              <w:t>e</w:t>
            </w:r>
            <w:r w:rsidRPr="00413EF2">
              <w:rPr>
                <w:rFonts w:ascii="BIZ UDPゴシック" w:eastAsia="BIZ UDPゴシック" w:hAnsi="BIZ UDPゴシック"/>
                <w:color w:val="FF0000"/>
                <w:szCs w:val="21"/>
                <w:highlight w:val="yellow"/>
              </w:rPr>
              <w:t>-</w:t>
            </w:r>
            <w:r w:rsidRPr="00413EF2">
              <w:rPr>
                <w:rFonts w:ascii="BIZ UDPゴシック" w:eastAsia="BIZ UDPゴシック" w:hAnsi="BIZ UDPゴシック" w:hint="eastAsia"/>
                <w:color w:val="FF0000"/>
                <w:szCs w:val="21"/>
                <w:highlight w:val="yellow"/>
              </w:rPr>
              <w:t>learning</w:t>
            </w:r>
            <w:r w:rsidRPr="00413EF2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highlight w:val="yellow"/>
              </w:rPr>
              <w:t>修了証書を添付してください。</w:t>
            </w:r>
          </w:p>
        </w:tc>
      </w:tr>
      <w:tr w:rsidR="006E1E04" w:rsidRPr="00413EF2" w14:paraId="19D5664A" w14:textId="77777777" w:rsidTr="001B729E">
        <w:trPr>
          <w:trHeight w:val="1136"/>
        </w:trPr>
        <w:tc>
          <w:tcPr>
            <w:tcW w:w="1207" w:type="dxa"/>
            <w:vMerge w:val="restart"/>
            <w:vAlign w:val="center"/>
          </w:tcPr>
          <w:p w14:paraId="7107BB80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50B11D54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35BEF4DC" w14:textId="3BB8EA2E" w:rsidR="006E1E04" w:rsidRPr="00413EF2" w:rsidRDefault="006E1E04" w:rsidP="006E1E04">
            <w:pPr>
              <w:ind w:right="840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79C4717D" w14:textId="77777777" w:rsidR="006E1E04" w:rsidRPr="00413EF2" w:rsidRDefault="006E1E04" w:rsidP="006E1E04">
            <w:pPr>
              <w:ind w:right="840"/>
              <w:rPr>
                <w:rFonts w:ascii="BIZ UDPゴシック" w:eastAsia="BIZ UDPゴシック" w:hAnsi="BIZ UDPゴシック"/>
                <w:sz w:val="22"/>
              </w:rPr>
            </w:pPr>
          </w:p>
          <w:p w14:paraId="0042B2E3" w14:textId="66D6092F" w:rsidR="006E1E04" w:rsidRPr="00413EF2" w:rsidRDefault="006E1E04" w:rsidP="006E1E04">
            <w:pPr>
              <w:ind w:right="27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3EF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（施設・自宅）</w:t>
            </w:r>
            <w:r w:rsidR="001B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3EF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どちらかに○をつけてください。</w:t>
            </w:r>
          </w:p>
        </w:tc>
      </w:tr>
      <w:tr w:rsidR="006E1E04" w:rsidRPr="00413EF2" w14:paraId="7A408F6D" w14:textId="77777777" w:rsidTr="001B729E">
        <w:trPr>
          <w:trHeight w:val="401"/>
        </w:trPr>
        <w:tc>
          <w:tcPr>
            <w:tcW w:w="1207" w:type="dxa"/>
            <w:vMerge/>
            <w:vAlign w:val="center"/>
          </w:tcPr>
          <w:p w14:paraId="2AC1E4BA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6B706C1F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52F0C84A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E1E04" w:rsidRPr="00413EF2" w14:paraId="5EC7EEC2" w14:textId="77777777" w:rsidTr="001B729E">
        <w:trPr>
          <w:trHeight w:val="421"/>
        </w:trPr>
        <w:tc>
          <w:tcPr>
            <w:tcW w:w="1207" w:type="dxa"/>
            <w:vMerge/>
            <w:vAlign w:val="center"/>
          </w:tcPr>
          <w:p w14:paraId="19CB52EB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2838C0D6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244AA5D0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E1E04" w:rsidRPr="00413EF2" w14:paraId="7A021A26" w14:textId="77777777" w:rsidTr="001B729E">
        <w:trPr>
          <w:trHeight w:val="414"/>
        </w:trPr>
        <w:tc>
          <w:tcPr>
            <w:tcW w:w="1207" w:type="dxa"/>
            <w:vMerge/>
            <w:vAlign w:val="center"/>
          </w:tcPr>
          <w:p w14:paraId="371F6C48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4B89DDE6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03128EEF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E1E04" w:rsidRPr="00413EF2" w14:paraId="23179EDE" w14:textId="77777777" w:rsidTr="006E1E04">
        <w:trPr>
          <w:trHeight w:val="711"/>
        </w:trPr>
        <w:tc>
          <w:tcPr>
            <w:tcW w:w="3539" w:type="dxa"/>
            <w:gridSpan w:val="2"/>
            <w:vAlign w:val="center"/>
          </w:tcPr>
          <w:p w14:paraId="3DB20DE8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研修会修了後，氏名・所属・所属課を公開することの同意</w:t>
            </w:r>
          </w:p>
        </w:tc>
        <w:tc>
          <w:tcPr>
            <w:tcW w:w="5808" w:type="dxa"/>
            <w:vAlign w:val="center"/>
          </w:tcPr>
          <w:p w14:paraId="72CC4FA0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13EF2">
              <w:rPr>
                <w:rFonts w:ascii="BIZ UDPゴシック" w:eastAsia="BIZ UDPゴシック" w:hAnsi="BIZ UDPゴシック" w:hint="eastAsia"/>
                <w:szCs w:val="21"/>
              </w:rPr>
              <w:t>同意します　　　　　同意しません</w:t>
            </w:r>
          </w:p>
        </w:tc>
      </w:tr>
    </w:tbl>
    <w:p w14:paraId="008B1A61" w14:textId="5B38638C" w:rsidR="00B368BE" w:rsidRPr="00413EF2" w:rsidRDefault="00001615" w:rsidP="00D917F1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413EF2">
        <w:rPr>
          <w:rFonts w:ascii="BIZ UDPゴシック" w:eastAsia="BIZ UDPゴシック" w:hAnsi="BIZ UDPゴシック" w:hint="eastAsia"/>
          <w:sz w:val="20"/>
          <w:szCs w:val="20"/>
        </w:rPr>
        <w:t>＊連絡先には</w:t>
      </w:r>
      <w:r w:rsidR="00DF03F5" w:rsidRPr="00413EF2">
        <w:rPr>
          <w:rFonts w:ascii="BIZ UDPゴシック" w:eastAsia="BIZ UDPゴシック" w:hAnsi="BIZ UDPゴシック" w:hint="eastAsia"/>
          <w:sz w:val="20"/>
          <w:szCs w:val="20"/>
        </w:rPr>
        <w:t>，</w:t>
      </w:r>
      <w:r w:rsidRPr="00413EF2">
        <w:rPr>
          <w:rFonts w:ascii="BIZ UDPゴシック" w:eastAsia="BIZ UDPゴシック" w:hAnsi="BIZ UDPゴシック" w:hint="eastAsia"/>
          <w:sz w:val="20"/>
          <w:szCs w:val="20"/>
        </w:rPr>
        <w:t>受講決定通知</w:t>
      </w:r>
      <w:r w:rsidR="00DF03F5" w:rsidRPr="00413EF2">
        <w:rPr>
          <w:rFonts w:ascii="BIZ UDPゴシック" w:eastAsia="BIZ UDPゴシック" w:hAnsi="BIZ UDPゴシック" w:hint="eastAsia"/>
          <w:sz w:val="20"/>
          <w:szCs w:val="20"/>
        </w:rPr>
        <w:t>，</w:t>
      </w:r>
      <w:r w:rsidRPr="00413EF2">
        <w:rPr>
          <w:rFonts w:ascii="BIZ UDPゴシック" w:eastAsia="BIZ UDPゴシック" w:hAnsi="BIZ UDPゴシック" w:hint="eastAsia"/>
          <w:sz w:val="20"/>
          <w:szCs w:val="20"/>
        </w:rPr>
        <w:t>修了証書の交付</w:t>
      </w:r>
      <w:r w:rsidR="00DF03F5" w:rsidRPr="00413EF2">
        <w:rPr>
          <w:rFonts w:ascii="BIZ UDPゴシック" w:eastAsia="BIZ UDPゴシック" w:hAnsi="BIZ UDPゴシック" w:hint="eastAsia"/>
          <w:sz w:val="20"/>
          <w:szCs w:val="20"/>
        </w:rPr>
        <w:t>，</w:t>
      </w:r>
      <w:r w:rsidRPr="00413EF2">
        <w:rPr>
          <w:rFonts w:ascii="BIZ UDPゴシック" w:eastAsia="BIZ UDPゴシック" w:hAnsi="BIZ UDPゴシック" w:hint="eastAsia"/>
          <w:sz w:val="20"/>
          <w:szCs w:val="20"/>
        </w:rPr>
        <w:t>その他確認事項があった場合に連絡いたします。</w:t>
      </w:r>
    </w:p>
    <w:p w14:paraId="1EA7F865" w14:textId="7B2B0845" w:rsidR="00001615" w:rsidRPr="00413EF2" w:rsidRDefault="00001615" w:rsidP="00D917F1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413EF2">
        <w:rPr>
          <w:rFonts w:ascii="BIZ UDPゴシック" w:eastAsia="BIZ UDPゴシック" w:hAnsi="BIZ UDPゴシック" w:hint="eastAsia"/>
          <w:sz w:val="20"/>
          <w:szCs w:val="20"/>
        </w:rPr>
        <w:t>＊申込書受理後</w:t>
      </w:r>
      <w:r w:rsidR="00DF03F5" w:rsidRPr="00413EF2">
        <w:rPr>
          <w:rFonts w:ascii="BIZ UDPゴシック" w:eastAsia="BIZ UDPゴシック" w:hAnsi="BIZ UDPゴシック" w:hint="eastAsia"/>
          <w:sz w:val="20"/>
          <w:szCs w:val="20"/>
        </w:rPr>
        <w:t>，</w:t>
      </w:r>
      <w:r w:rsidRPr="00413EF2">
        <w:rPr>
          <w:rFonts w:ascii="BIZ UDPゴシック" w:eastAsia="BIZ UDPゴシック" w:hAnsi="BIZ UDPゴシック" w:hint="eastAsia"/>
          <w:sz w:val="20"/>
          <w:szCs w:val="20"/>
        </w:rPr>
        <w:t>７日以内にメール又はファクシミリで受け取り通知を送付いたします。</w:t>
      </w:r>
    </w:p>
    <w:p w14:paraId="363ED142" w14:textId="7B69A2E0" w:rsidR="002F37A9" w:rsidRPr="00413EF2" w:rsidRDefault="00E76B6D" w:rsidP="00D917F1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413EF2">
        <w:rPr>
          <w:rFonts w:ascii="BIZ UDPゴシック" w:eastAsia="BIZ UDPゴシック" w:hAnsi="BIZ UDPゴシック" w:hint="eastAsia"/>
          <w:sz w:val="20"/>
          <w:szCs w:val="20"/>
        </w:rPr>
        <w:t>＊収集した個人情報は</w:t>
      </w:r>
      <w:r w:rsidR="006D0E18" w:rsidRPr="00413EF2">
        <w:rPr>
          <w:rFonts w:ascii="BIZ UDPゴシック" w:eastAsia="BIZ UDPゴシック" w:hAnsi="BIZ UDPゴシック" w:hint="eastAsia"/>
          <w:sz w:val="20"/>
          <w:szCs w:val="20"/>
        </w:rPr>
        <w:t>，</w:t>
      </w:r>
      <w:r w:rsidRPr="00413EF2">
        <w:rPr>
          <w:rFonts w:ascii="BIZ UDPゴシック" w:eastAsia="BIZ UDPゴシック" w:hAnsi="BIZ UDPゴシック" w:hint="eastAsia"/>
          <w:sz w:val="20"/>
          <w:szCs w:val="20"/>
        </w:rPr>
        <w:t>本研修会以外の目的には使用いたしません。</w:t>
      </w:r>
    </w:p>
    <w:p w14:paraId="1E9A7253" w14:textId="77777777" w:rsidR="00D917F1" w:rsidRPr="00413EF2" w:rsidRDefault="00D917F1" w:rsidP="002F37A9">
      <w:pPr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433DF79" w14:textId="3270D7B6" w:rsidR="00DF03F5" w:rsidRPr="001B729E" w:rsidRDefault="00D35EF0" w:rsidP="001B729E">
      <w:pPr>
        <w:spacing w:line="320" w:lineRule="atLeast"/>
        <w:ind w:leftChars="100" w:left="450" w:hangingChars="100" w:hanging="240"/>
        <w:jc w:val="left"/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</w:pPr>
      <w:r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◆集合研修修了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後</w:t>
      </w:r>
      <w:r w:rsid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、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ポストアンケートを実施しますので</w:t>
      </w:r>
      <w:r w:rsid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、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受講時には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e</w:t>
      </w:r>
      <w:r w:rsidR="00DF03F5" w:rsidRPr="001B729E"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  <w:t>-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learningパスワード</w:t>
      </w:r>
      <w:r w:rsidR="005F6BCB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及び</w:t>
      </w:r>
      <w:r w:rsidR="00CD1569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パソコン又はタブレット</w:t>
      </w:r>
      <w:r w:rsid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、</w:t>
      </w:r>
      <w:r w:rsidR="00CD1569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スマートフォン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の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いずれかを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お持ちください。難しい場合は</w:t>
      </w:r>
      <w:r w:rsidR="002F37A9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,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主催病院担当者に御相談ください。</w:t>
      </w:r>
    </w:p>
    <w:sectPr w:rsidR="00DF03F5" w:rsidRPr="001B729E" w:rsidSect="00413EF2">
      <w:pgSz w:w="11906" w:h="16838"/>
      <w:pgMar w:top="1134" w:right="1133" w:bottom="709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219E" w14:textId="77777777" w:rsidR="00017022" w:rsidRDefault="00017022" w:rsidP="00297508">
      <w:r>
        <w:separator/>
      </w:r>
    </w:p>
  </w:endnote>
  <w:endnote w:type="continuationSeparator" w:id="0">
    <w:p w14:paraId="159F3CB7" w14:textId="77777777" w:rsidR="00017022" w:rsidRDefault="00017022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C5FBE" w14:textId="77777777" w:rsidR="00017022" w:rsidRDefault="00017022" w:rsidP="00297508">
      <w:r>
        <w:separator/>
      </w:r>
    </w:p>
  </w:footnote>
  <w:footnote w:type="continuationSeparator" w:id="0">
    <w:p w14:paraId="2B3B6EF6" w14:textId="77777777" w:rsidR="00017022" w:rsidRDefault="00017022" w:rsidP="002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E2D"/>
    <w:rsid w:val="00001615"/>
    <w:rsid w:val="00017022"/>
    <w:rsid w:val="0009448A"/>
    <w:rsid w:val="00094E2D"/>
    <w:rsid w:val="000C4C09"/>
    <w:rsid w:val="000E58A2"/>
    <w:rsid w:val="00132732"/>
    <w:rsid w:val="001B729E"/>
    <w:rsid w:val="00275BE1"/>
    <w:rsid w:val="00297508"/>
    <w:rsid w:val="002F37A9"/>
    <w:rsid w:val="003176AB"/>
    <w:rsid w:val="00390989"/>
    <w:rsid w:val="00413EF2"/>
    <w:rsid w:val="00431B20"/>
    <w:rsid w:val="004E7A99"/>
    <w:rsid w:val="00537733"/>
    <w:rsid w:val="005C3CD3"/>
    <w:rsid w:val="005F6BCB"/>
    <w:rsid w:val="006850F0"/>
    <w:rsid w:val="00697B09"/>
    <w:rsid w:val="006A7A5F"/>
    <w:rsid w:val="006C10FD"/>
    <w:rsid w:val="006D0E18"/>
    <w:rsid w:val="006E1E04"/>
    <w:rsid w:val="00712993"/>
    <w:rsid w:val="00771513"/>
    <w:rsid w:val="0077296B"/>
    <w:rsid w:val="00775062"/>
    <w:rsid w:val="007D5A62"/>
    <w:rsid w:val="009272F7"/>
    <w:rsid w:val="00993885"/>
    <w:rsid w:val="00B31208"/>
    <w:rsid w:val="00B34813"/>
    <w:rsid w:val="00B368BE"/>
    <w:rsid w:val="00B4024E"/>
    <w:rsid w:val="00C51393"/>
    <w:rsid w:val="00C74926"/>
    <w:rsid w:val="00CD1569"/>
    <w:rsid w:val="00D35EF0"/>
    <w:rsid w:val="00D917F1"/>
    <w:rsid w:val="00DA4DAA"/>
    <w:rsid w:val="00DA55B6"/>
    <w:rsid w:val="00DC2675"/>
    <w:rsid w:val="00DF03F5"/>
    <w:rsid w:val="00E058DB"/>
    <w:rsid w:val="00E76B6D"/>
    <w:rsid w:val="00E76D13"/>
    <w:rsid w:val="00EB7923"/>
    <w:rsid w:val="00EC487F"/>
    <w:rsid w:val="00F22CDF"/>
    <w:rsid w:val="00F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A65169F8-24BE-46D9-A61E-50C5DA9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7129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299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31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1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nori-murakami@miyagi-ph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US2193</cp:lastModifiedBy>
  <cp:revision>40</cp:revision>
  <cp:lastPrinted>2023-10-03T07:19:00Z</cp:lastPrinted>
  <dcterms:created xsi:type="dcterms:W3CDTF">2019-01-27T13:00:00Z</dcterms:created>
  <dcterms:modified xsi:type="dcterms:W3CDTF">2024-10-15T05:01:00Z</dcterms:modified>
</cp:coreProperties>
</file>