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B93718" w:rsidP="003222F8">
      <w:pPr>
        <w:autoSpaceDE w:val="0"/>
        <w:autoSpaceDN w:val="0"/>
        <w:adjustRightInd w:val="0"/>
        <w:rPr>
          <w:rFonts w:cs="Century"/>
          <w:bCs/>
          <w:szCs w:val="21"/>
        </w:rPr>
      </w:pPr>
      <w:r>
        <w:rPr>
          <w:rFonts w:cs="Century" w:hint="eastAsia"/>
          <w:bCs/>
          <w:szCs w:val="21"/>
        </w:rPr>
        <w:t>宮城県立精神医療センター　院長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C70D92">
        <w:rPr>
          <w:rFonts w:hint="eastAsia"/>
          <w:spacing w:val="466"/>
          <w:kern w:val="0"/>
          <w:fitText w:val="1351" w:id="583175936"/>
        </w:rPr>
        <w:t>住</w:t>
      </w:r>
      <w:r w:rsidRPr="00C70D92">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375BBE" w:rsidRPr="00445877" w:rsidRDefault="00B93718" w:rsidP="00583363">
            <w:pPr>
              <w:rPr>
                <w:sz w:val="24"/>
              </w:rPr>
            </w:pPr>
            <w:r>
              <w:rPr>
                <w:rFonts w:hint="eastAsia"/>
                <w:sz w:val="24"/>
              </w:rPr>
              <w:t>宮城県立精神医療センター　保全計画策定</w:t>
            </w:r>
            <w:r w:rsidR="0018344A">
              <w:rPr>
                <w:rFonts w:hint="eastAsia"/>
                <w:sz w:val="24"/>
              </w:rPr>
              <w:t>等</w:t>
            </w:r>
            <w:r>
              <w:rPr>
                <w:rFonts w:hint="eastAsia"/>
                <w:sz w:val="24"/>
              </w:rPr>
              <w:t>業務</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B93718" w:rsidP="004F0CB6">
      <w:pPr>
        <w:ind w:firstLineChars="100" w:firstLine="210"/>
      </w:pPr>
      <w:r>
        <w:rPr>
          <w:rFonts w:hint="eastAsia"/>
        </w:rPr>
        <w:t>宮城県立精神医療センター　院長</w:t>
      </w:r>
      <w:r w:rsidR="004F0CB6">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360E39">
        <w:rPr>
          <w:rFonts w:hint="eastAsia"/>
        </w:rPr>
        <w:t>３０</w:t>
      </w:r>
      <w:r>
        <w:rPr>
          <w:rFonts w:hint="eastAsia"/>
        </w:rPr>
        <w:t>年</w:t>
      </w:r>
      <w:r w:rsidR="00071337">
        <w:rPr>
          <w:rFonts w:hint="eastAsia"/>
        </w:rPr>
        <w:t xml:space="preserve"> </w:t>
      </w:r>
      <w:r w:rsidR="00360E39">
        <w:rPr>
          <w:rFonts w:hint="eastAsia"/>
        </w:rPr>
        <w:t>５</w:t>
      </w:r>
      <w:r>
        <w:rPr>
          <w:rFonts w:hint="eastAsia"/>
        </w:rPr>
        <w:t>月</w:t>
      </w:r>
      <w:r w:rsidR="00B93718">
        <w:rPr>
          <w:rFonts w:hint="eastAsia"/>
        </w:rPr>
        <w:t>２２</w:t>
      </w:r>
      <w:r>
        <w:rPr>
          <w:rFonts w:hint="eastAsia"/>
        </w:rPr>
        <w:t>日</w:t>
      </w:r>
    </w:p>
    <w:p w:rsidR="004F0CB6" w:rsidRPr="00B93718" w:rsidRDefault="004F0CB6" w:rsidP="004F0CB6"/>
    <w:p w:rsidR="004F0CB6" w:rsidRDefault="004F0CB6" w:rsidP="003A3905">
      <w:r>
        <w:rPr>
          <w:rFonts w:hint="eastAsia"/>
        </w:rPr>
        <w:t xml:space="preserve">２　</w:t>
      </w:r>
      <w:r w:rsidR="00B93718">
        <w:rPr>
          <w:rFonts w:hint="eastAsia"/>
        </w:rPr>
        <w:t>入札件名</w:t>
      </w:r>
      <w:r w:rsidR="00610463">
        <w:rPr>
          <w:rFonts w:hint="eastAsia"/>
        </w:rPr>
        <w:tab/>
      </w:r>
      <w:r w:rsidR="00B93718">
        <w:rPr>
          <w:rFonts w:hint="eastAsia"/>
        </w:rPr>
        <w:t xml:space="preserve">　　　　　　宮城県立精神医療センター　保全計画策定等業務</w:t>
      </w:r>
    </w:p>
    <w:p w:rsidR="004F0CB6" w:rsidRPr="00907147" w:rsidRDefault="004F0CB6" w:rsidP="004F0CB6"/>
    <w:p w:rsidR="004F0CB6" w:rsidRDefault="004F0CB6" w:rsidP="002D36E9">
      <w:r>
        <w:rPr>
          <w:rFonts w:hint="eastAsia"/>
        </w:rPr>
        <w:t>３　添付書類</w:t>
      </w:r>
    </w:p>
    <w:p w:rsidR="00B93718" w:rsidRDefault="00B93718" w:rsidP="00816CAE">
      <w:pPr>
        <w:ind w:left="210" w:hangingChars="100" w:hanging="210"/>
      </w:pPr>
      <w:r>
        <w:rPr>
          <w:rFonts w:hint="eastAsia"/>
        </w:rPr>
        <w:t>（</w:t>
      </w:r>
      <w:r w:rsidR="002D36E9">
        <w:rPr>
          <w:rFonts w:hint="eastAsia"/>
        </w:rPr>
        <w:t>１</w:t>
      </w:r>
      <w:r>
        <w:rPr>
          <w:rFonts w:hint="eastAsia"/>
        </w:rPr>
        <w:t>）</w:t>
      </w:r>
      <w:r w:rsidR="002D36E9">
        <w:rPr>
          <w:rFonts w:hint="eastAsia"/>
        </w:rPr>
        <w:t>宮城</w:t>
      </w:r>
      <w:r>
        <w:rPr>
          <w:rFonts w:hint="eastAsia"/>
        </w:rPr>
        <w:t>県内事業を統括、管理する本社又は本店、支社、支店、営業所等を設置している</w:t>
      </w:r>
    </w:p>
    <w:p w:rsidR="00B93718" w:rsidRDefault="00B93718" w:rsidP="00816CAE">
      <w:pPr>
        <w:ind w:left="210" w:hangingChars="100" w:hanging="210"/>
      </w:pPr>
      <w:r>
        <w:rPr>
          <w:rFonts w:hint="eastAsia"/>
        </w:rPr>
        <w:t xml:space="preserve">　ことを確認できる書類</w:t>
      </w:r>
    </w:p>
    <w:p w:rsidR="002D36E9" w:rsidRDefault="002D36E9" w:rsidP="00816CAE">
      <w:pPr>
        <w:ind w:left="210" w:hangingChars="100" w:hanging="210"/>
      </w:pPr>
      <w:r>
        <w:rPr>
          <w:rFonts w:hint="eastAsia"/>
        </w:rPr>
        <w:t>（２）宮城県の建設関連業務に係る競争入札の参加資格登録証（写）又は宮城県出納局契約課ホームページに掲載されている同登録名簿（写）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w:t>
      </w:r>
      <w:r w:rsidR="00B93718">
        <w:rPr>
          <w:rFonts w:hint="eastAsia"/>
        </w:rPr>
        <w:t>３</w:t>
      </w:r>
      <w:r>
        <w:rPr>
          <w:rFonts w:hint="eastAsia"/>
        </w:rPr>
        <w:t>）</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B93718" w:rsidRDefault="00B93718" w:rsidP="002D36E9">
      <w:pPr>
        <w:ind w:left="210" w:hangingChars="100" w:hanging="210"/>
      </w:pPr>
      <w:r>
        <w:rPr>
          <w:rFonts w:hint="eastAsia"/>
        </w:rPr>
        <w:t>（４）宮城県立精神医療センターから連絡するときの窓口となる担当者の名刺又は氏名及び連絡先を示す書面</w:t>
      </w:r>
    </w:p>
    <w:p w:rsidR="00012309" w:rsidRDefault="00012309" w:rsidP="00B93718">
      <w:pPr>
        <w:ind w:left="210" w:hangingChars="100" w:hanging="210"/>
      </w:pP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w:t>
      </w:r>
      <w:r w:rsidR="007949AA">
        <w:rPr>
          <w:rFonts w:hint="eastAsia"/>
        </w:rPr>
        <w:t>宮城県立精神医療センター　院長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18344A">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4F0CB6" w:rsidRDefault="004F0CB6" w:rsidP="00B93718">
      <w:pPr>
        <w:rPr>
          <w:kern w:val="0"/>
        </w:rPr>
      </w:pPr>
      <w:r>
        <w:rPr>
          <w:rFonts w:hint="eastAsia"/>
          <w:kern w:val="0"/>
        </w:rPr>
        <w:t xml:space="preserve">１　</w:t>
      </w:r>
      <w:r w:rsidR="00B93718" w:rsidRPr="00B93718">
        <w:rPr>
          <w:rFonts w:hint="eastAsia"/>
          <w:spacing w:val="52"/>
          <w:kern w:val="0"/>
          <w:fitText w:val="840" w:id="1691121152"/>
        </w:rPr>
        <w:t>業務</w:t>
      </w:r>
      <w:r w:rsidR="00B93718" w:rsidRPr="00B93718">
        <w:rPr>
          <w:rFonts w:hint="eastAsia"/>
          <w:spacing w:val="1"/>
          <w:kern w:val="0"/>
          <w:fitText w:val="840" w:id="1691121152"/>
        </w:rPr>
        <w:t>名</w:t>
      </w:r>
      <w:r w:rsidR="00B93718">
        <w:rPr>
          <w:rFonts w:hint="eastAsia"/>
          <w:kern w:val="0"/>
        </w:rPr>
        <w:t xml:space="preserve">　　宮城県立精神医療センター　保全計画策定等業務</w:t>
      </w:r>
    </w:p>
    <w:p w:rsidR="00B93718" w:rsidRDefault="00B93718" w:rsidP="00B93718">
      <w:pPr>
        <w:rPr>
          <w:kern w:val="0"/>
        </w:rPr>
      </w:pPr>
    </w:p>
    <w:p w:rsidR="00B93718" w:rsidRPr="00B93718" w:rsidRDefault="00B93718" w:rsidP="00B93718">
      <w:pPr>
        <w:rPr>
          <w:kern w:val="0"/>
        </w:rPr>
      </w:pPr>
      <w:r>
        <w:rPr>
          <w:rFonts w:hint="eastAsia"/>
          <w:kern w:val="0"/>
        </w:rPr>
        <w:t>２　施行場所　　宮城県立精神医療センター</w:t>
      </w: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w:t>
      </w:r>
      <w:r w:rsidR="007949AA">
        <w:rPr>
          <w:rFonts w:hint="eastAsia"/>
        </w:rPr>
        <w:t>宮城県立精神医療センター　院長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7949AA">
        <w:rPr>
          <w:rFonts w:hint="eastAsia"/>
          <w:spacing w:val="420"/>
          <w:kern w:val="0"/>
          <w:fitText w:val="1260" w:id="1126421509"/>
        </w:rPr>
        <w:t>住</w:t>
      </w:r>
      <w:r w:rsidRPr="007949AA">
        <w:rPr>
          <w:rFonts w:hint="eastAsia"/>
          <w:kern w:val="0"/>
          <w:fitText w:val="1260" w:id="1126421509"/>
        </w:rPr>
        <w:t>所</w:t>
      </w:r>
    </w:p>
    <w:p w:rsidR="004F0CB6" w:rsidRDefault="004F0CB6" w:rsidP="004F0CB6">
      <w:pPr>
        <w:ind w:leftChars="1885" w:left="3958"/>
        <w:rPr>
          <w:kern w:val="0"/>
        </w:rPr>
      </w:pPr>
      <w:r w:rsidRPr="007949AA">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7949AA">
        <w:rPr>
          <w:rFonts w:hint="eastAsia"/>
          <w:spacing w:val="3"/>
          <w:w w:val="85"/>
          <w:kern w:val="0"/>
          <w:fitText w:val="1260" w:id="1126421511"/>
        </w:rPr>
        <w:t>代表者役職氏</w:t>
      </w:r>
      <w:r w:rsidRPr="007949AA">
        <w:rPr>
          <w:rFonts w:hint="eastAsia"/>
          <w:spacing w:val="-8"/>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w:t>
      </w:r>
      <w:r w:rsidR="007949AA">
        <w:rPr>
          <w:rFonts w:hint="eastAsia"/>
          <w:kern w:val="0"/>
        </w:rPr>
        <w:t xml:space="preserve">（開札）期日　　</w:t>
      </w:r>
      <w:r w:rsidR="00760EB3">
        <w:rPr>
          <w:rFonts w:hint="eastAsia"/>
          <w:kern w:val="0"/>
        </w:rPr>
        <w:t>平成</w:t>
      </w:r>
      <w:r w:rsidR="00360E39">
        <w:rPr>
          <w:rFonts w:hint="eastAsia"/>
          <w:kern w:val="0"/>
        </w:rPr>
        <w:t>３０</w:t>
      </w:r>
      <w:r w:rsidR="00760EB3">
        <w:rPr>
          <w:rFonts w:hint="eastAsia"/>
          <w:kern w:val="0"/>
        </w:rPr>
        <w:t>年</w:t>
      </w:r>
      <w:r w:rsidR="00360E39">
        <w:rPr>
          <w:rFonts w:hint="eastAsia"/>
          <w:kern w:val="0"/>
        </w:rPr>
        <w:t>５</w:t>
      </w:r>
      <w:r w:rsidR="00760EB3">
        <w:rPr>
          <w:rFonts w:hint="eastAsia"/>
          <w:kern w:val="0"/>
        </w:rPr>
        <w:t>月</w:t>
      </w:r>
      <w:r w:rsidR="007949AA">
        <w:rPr>
          <w:rFonts w:hint="eastAsia"/>
          <w:kern w:val="0"/>
        </w:rPr>
        <w:t>２２</w:t>
      </w:r>
      <w:r w:rsidR="00583363">
        <w:rPr>
          <w:rFonts w:hint="eastAsia"/>
          <w:kern w:val="0"/>
        </w:rPr>
        <w:t>日</w:t>
      </w:r>
    </w:p>
    <w:p w:rsidR="004F0CB6" w:rsidRPr="007949AA" w:rsidRDefault="004F0CB6" w:rsidP="004F0CB6"/>
    <w:p w:rsidR="004F0CB6" w:rsidRDefault="004F0CB6" w:rsidP="003A3905">
      <w:r>
        <w:rPr>
          <w:rFonts w:hint="eastAsia"/>
        </w:rPr>
        <w:t xml:space="preserve">２　</w:t>
      </w:r>
      <w:r w:rsidR="007949AA">
        <w:rPr>
          <w:rFonts w:hint="eastAsia"/>
        </w:rPr>
        <w:t>入札件名　　　　　　宮城県立精神医療センター　保全計画策定等業務</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D8AA2"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w:t>
      </w:r>
      <w:r w:rsidR="007949AA">
        <w:rPr>
          <w:rFonts w:hint="eastAsia"/>
          <w:szCs w:val="21"/>
        </w:rPr>
        <w:t>宮城県立精神医療センター　院長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949AA">
        <w:rPr>
          <w:rFonts w:hint="eastAsia"/>
        </w:rPr>
        <w:t>宮城県立精</w:t>
      </w:r>
      <w:bookmarkStart w:id="0" w:name="_GoBack"/>
      <w:bookmarkEnd w:id="0"/>
      <w:r w:rsidR="007949AA">
        <w:rPr>
          <w:rFonts w:hint="eastAsia"/>
        </w:rPr>
        <w:t>神医療センター　保全計画策定等業務</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AC5BDB" w:rsidRDefault="00AC5BDB" w:rsidP="00094797"/>
    <w:p w:rsidR="00AC5BDB" w:rsidRDefault="00AC5BDB" w:rsidP="00094797">
      <w:pPr>
        <w:rPr>
          <w:rFonts w:hint="eastAsia"/>
        </w:rPr>
      </w:pPr>
    </w:p>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49AA" w:rsidP="007912AA">
      <w:pPr>
        <w:ind w:firstLineChars="100" w:firstLine="210"/>
        <w:rPr>
          <w:szCs w:val="22"/>
        </w:rPr>
      </w:pPr>
      <w:r>
        <w:rPr>
          <w:rFonts w:hint="eastAsia"/>
          <w:szCs w:val="22"/>
        </w:rPr>
        <w:t>宮城県立精神医療センター　院長</w:t>
      </w:r>
      <w:r w:rsidR="007912AA" w:rsidRPr="007912AA">
        <w:rPr>
          <w:rFonts w:hint="eastAsia"/>
          <w:szCs w:val="22"/>
        </w:rPr>
        <w:t xml:space="preserve">　　殿</w:t>
      </w:r>
    </w:p>
    <w:p w:rsidR="007912AA" w:rsidRPr="007949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平成</w:t>
      </w:r>
      <w:r w:rsidR="007949AA">
        <w:rPr>
          <w:rFonts w:ascii="ＭＳ 明朝" w:hAnsi="ＭＳ 明朝" w:cs="ＭＳ 明朝" w:hint="eastAsia"/>
          <w:spacing w:val="2"/>
          <w:kern w:val="0"/>
          <w:szCs w:val="21"/>
        </w:rPr>
        <w:t>３０</w:t>
      </w:r>
      <w:r w:rsidR="007912AA" w:rsidRPr="007912AA">
        <w:rPr>
          <w:rFonts w:ascii="ＭＳ 明朝" w:hAnsi="ＭＳ 明朝" w:cs="ＭＳ 明朝" w:hint="eastAsia"/>
          <w:spacing w:val="2"/>
          <w:kern w:val="0"/>
          <w:szCs w:val="21"/>
        </w:rPr>
        <w:t>年</w:t>
      </w:r>
      <w:r w:rsidR="007949AA">
        <w:rPr>
          <w:rFonts w:ascii="ＭＳ 明朝" w:hAnsi="ＭＳ 明朝" w:cs="ＭＳ 明朝" w:hint="eastAsia"/>
          <w:spacing w:val="2"/>
          <w:kern w:val="0"/>
          <w:szCs w:val="21"/>
        </w:rPr>
        <w:t>５</w:t>
      </w:r>
      <w:r w:rsidR="007912AA" w:rsidRPr="007912AA">
        <w:rPr>
          <w:rFonts w:ascii="ＭＳ 明朝" w:hAnsi="ＭＳ 明朝" w:cs="ＭＳ 明朝" w:hint="eastAsia"/>
          <w:spacing w:val="2"/>
          <w:kern w:val="0"/>
          <w:szCs w:val="21"/>
        </w:rPr>
        <w:t>月</w:t>
      </w:r>
      <w:r w:rsidR="007949AA">
        <w:rPr>
          <w:rFonts w:ascii="ＭＳ 明朝" w:hAnsi="ＭＳ 明朝" w:cs="ＭＳ 明朝" w:hint="eastAsia"/>
          <w:spacing w:val="2"/>
          <w:kern w:val="0"/>
          <w:szCs w:val="21"/>
        </w:rPr>
        <w:t>１</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743CE"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7949AA">
        <w:rPr>
          <w:rFonts w:ascii="ＭＳ 明朝" w:hAnsi="ＭＳ 明朝" w:cs="ＭＳ 明朝" w:hint="eastAsia"/>
          <w:spacing w:val="2"/>
          <w:kern w:val="0"/>
          <w:szCs w:val="21"/>
        </w:rPr>
        <w:t>宮城県立精神医療センター　保全計画策定等業務</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DD4821"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3C3" w:rsidRDefault="00B113C3" w:rsidP="004404AD">
      <w:r>
        <w:separator/>
      </w:r>
    </w:p>
  </w:endnote>
  <w:endnote w:type="continuationSeparator" w:id="0">
    <w:p w:rsidR="00B113C3" w:rsidRDefault="00B113C3"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3C3" w:rsidRDefault="00B113C3" w:rsidP="004404AD">
      <w:r>
        <w:separator/>
      </w:r>
    </w:p>
  </w:footnote>
  <w:footnote w:type="continuationSeparator" w:id="0">
    <w:p w:rsidR="00B113C3" w:rsidRDefault="00B113C3"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54202"/>
    <w:rsid w:val="000672A8"/>
    <w:rsid w:val="00071337"/>
    <w:rsid w:val="00075CB4"/>
    <w:rsid w:val="00094797"/>
    <w:rsid w:val="000A2C5C"/>
    <w:rsid w:val="000B668E"/>
    <w:rsid w:val="000C38F1"/>
    <w:rsid w:val="000D1855"/>
    <w:rsid w:val="000F2EEE"/>
    <w:rsid w:val="000F48CD"/>
    <w:rsid w:val="001168D3"/>
    <w:rsid w:val="0012178E"/>
    <w:rsid w:val="00140975"/>
    <w:rsid w:val="0014282D"/>
    <w:rsid w:val="00162BFD"/>
    <w:rsid w:val="001655F2"/>
    <w:rsid w:val="00172465"/>
    <w:rsid w:val="00173BFC"/>
    <w:rsid w:val="0018344A"/>
    <w:rsid w:val="002107F9"/>
    <w:rsid w:val="002125D0"/>
    <w:rsid w:val="0023017E"/>
    <w:rsid w:val="0025120B"/>
    <w:rsid w:val="002839CD"/>
    <w:rsid w:val="002D36E9"/>
    <w:rsid w:val="003222F8"/>
    <w:rsid w:val="00360E39"/>
    <w:rsid w:val="00365040"/>
    <w:rsid w:val="00375BBE"/>
    <w:rsid w:val="00377D35"/>
    <w:rsid w:val="0038306D"/>
    <w:rsid w:val="003A3905"/>
    <w:rsid w:val="003D104C"/>
    <w:rsid w:val="003E2164"/>
    <w:rsid w:val="003E22A2"/>
    <w:rsid w:val="003E53EC"/>
    <w:rsid w:val="003F20A3"/>
    <w:rsid w:val="004307E6"/>
    <w:rsid w:val="0043719A"/>
    <w:rsid w:val="004404AD"/>
    <w:rsid w:val="00451F54"/>
    <w:rsid w:val="00476352"/>
    <w:rsid w:val="004A2D9C"/>
    <w:rsid w:val="004C4AF5"/>
    <w:rsid w:val="004E55D8"/>
    <w:rsid w:val="004E5944"/>
    <w:rsid w:val="004F05E1"/>
    <w:rsid w:val="004F0CB6"/>
    <w:rsid w:val="0052364C"/>
    <w:rsid w:val="005316DA"/>
    <w:rsid w:val="00532931"/>
    <w:rsid w:val="0057166A"/>
    <w:rsid w:val="00583363"/>
    <w:rsid w:val="005931EC"/>
    <w:rsid w:val="005E1744"/>
    <w:rsid w:val="005E6E68"/>
    <w:rsid w:val="00601A84"/>
    <w:rsid w:val="00610463"/>
    <w:rsid w:val="00634A30"/>
    <w:rsid w:val="00654272"/>
    <w:rsid w:val="00654F7E"/>
    <w:rsid w:val="006938C4"/>
    <w:rsid w:val="006E0A7E"/>
    <w:rsid w:val="006F24A8"/>
    <w:rsid w:val="006F7473"/>
    <w:rsid w:val="007076CA"/>
    <w:rsid w:val="0072242D"/>
    <w:rsid w:val="00760EB3"/>
    <w:rsid w:val="007743CE"/>
    <w:rsid w:val="007912AA"/>
    <w:rsid w:val="007949AA"/>
    <w:rsid w:val="007954AD"/>
    <w:rsid w:val="007C02E9"/>
    <w:rsid w:val="007C37F4"/>
    <w:rsid w:val="007E0414"/>
    <w:rsid w:val="00816CAE"/>
    <w:rsid w:val="00821E6D"/>
    <w:rsid w:val="00842BE0"/>
    <w:rsid w:val="00857EB5"/>
    <w:rsid w:val="00876A92"/>
    <w:rsid w:val="008916D7"/>
    <w:rsid w:val="008A765F"/>
    <w:rsid w:val="008D54AF"/>
    <w:rsid w:val="008F145A"/>
    <w:rsid w:val="009309D9"/>
    <w:rsid w:val="00981B79"/>
    <w:rsid w:val="00982708"/>
    <w:rsid w:val="0099354F"/>
    <w:rsid w:val="009A7893"/>
    <w:rsid w:val="009C10BB"/>
    <w:rsid w:val="00A11062"/>
    <w:rsid w:val="00A22211"/>
    <w:rsid w:val="00A312BC"/>
    <w:rsid w:val="00A86FEC"/>
    <w:rsid w:val="00A90F3C"/>
    <w:rsid w:val="00AB1829"/>
    <w:rsid w:val="00AC0605"/>
    <w:rsid w:val="00AC5BDB"/>
    <w:rsid w:val="00B113C3"/>
    <w:rsid w:val="00B17ACE"/>
    <w:rsid w:val="00B44C5D"/>
    <w:rsid w:val="00B559B2"/>
    <w:rsid w:val="00B67380"/>
    <w:rsid w:val="00B83ED6"/>
    <w:rsid w:val="00B904C4"/>
    <w:rsid w:val="00B93718"/>
    <w:rsid w:val="00BD6665"/>
    <w:rsid w:val="00BF1EE4"/>
    <w:rsid w:val="00BF2ACB"/>
    <w:rsid w:val="00C1240C"/>
    <w:rsid w:val="00C30CD1"/>
    <w:rsid w:val="00C435DC"/>
    <w:rsid w:val="00C6160F"/>
    <w:rsid w:val="00C70D92"/>
    <w:rsid w:val="00C93F94"/>
    <w:rsid w:val="00CA4A4C"/>
    <w:rsid w:val="00CC5D89"/>
    <w:rsid w:val="00CF0880"/>
    <w:rsid w:val="00D03FF3"/>
    <w:rsid w:val="00D0653B"/>
    <w:rsid w:val="00D11050"/>
    <w:rsid w:val="00D12204"/>
    <w:rsid w:val="00D60018"/>
    <w:rsid w:val="00D744A7"/>
    <w:rsid w:val="00DB4698"/>
    <w:rsid w:val="00DC3F54"/>
    <w:rsid w:val="00DD4821"/>
    <w:rsid w:val="00DF46AA"/>
    <w:rsid w:val="00E11628"/>
    <w:rsid w:val="00E13EA6"/>
    <w:rsid w:val="00E34A83"/>
    <w:rsid w:val="00E55FBE"/>
    <w:rsid w:val="00E57210"/>
    <w:rsid w:val="00EA4831"/>
    <w:rsid w:val="00EC4CE0"/>
    <w:rsid w:val="00ED56B5"/>
    <w:rsid w:val="00EE65A4"/>
    <w:rsid w:val="00F07544"/>
    <w:rsid w:val="00F15CA6"/>
    <w:rsid w:val="00F62E87"/>
    <w:rsid w:val="00F73FA5"/>
    <w:rsid w:val="00FA4286"/>
    <w:rsid w:val="00FC6472"/>
    <w:rsid w:val="00FD481B"/>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47C80"/>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user</cp:lastModifiedBy>
  <cp:revision>4</cp:revision>
  <cp:lastPrinted>2018-05-22T00:18:00Z</cp:lastPrinted>
  <dcterms:created xsi:type="dcterms:W3CDTF">2018-05-22T00:15:00Z</dcterms:created>
  <dcterms:modified xsi:type="dcterms:W3CDTF">2018-05-22T00:21:00Z</dcterms:modified>
</cp:coreProperties>
</file>